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57C2" w14:textId="0823A094" w:rsidR="00E351AC" w:rsidRDefault="00B800AF" w:rsidP="00B800AF">
      <w:pPr>
        <w:jc w:val="center"/>
        <w:rPr>
          <w:b/>
          <w:bCs/>
        </w:rPr>
      </w:pPr>
      <w:bookmarkStart w:id="0" w:name="_GoBack"/>
      <w:bookmarkEnd w:id="0"/>
      <w:r>
        <w:rPr>
          <w:b/>
          <w:bCs/>
        </w:rPr>
        <w:t>Equipment Release and Acknowledgment Form</w:t>
      </w:r>
    </w:p>
    <w:p w14:paraId="531A6642" w14:textId="24FF2F33" w:rsidR="00B800AF" w:rsidRDefault="00B800AF" w:rsidP="00B800AF"/>
    <w:p w14:paraId="4BC6C0AF" w14:textId="13A031EC" w:rsidR="00B800AF" w:rsidRPr="00CA6C9B" w:rsidRDefault="00B800AF" w:rsidP="00B800AF">
      <w:r>
        <w:t xml:space="preserve">I, _______________________ (Parent/Legal Guardian Name), request the offsite use of the following [School District] equipment on behalf of ________________________(Student Name), a student of [School District] solely for instructional and </w:t>
      </w:r>
      <w:r w:rsidRPr="00CA6C9B">
        <w:t xml:space="preserve">school-related purposes. </w:t>
      </w:r>
      <w:r w:rsidR="00D410DB" w:rsidRPr="00CA6C9B">
        <w:t xml:space="preserve">I understand that all school policies apply to the use of all equipment described below and checked out after completing this form and that the equipment is not authorized for non-school or </w:t>
      </w:r>
      <w:r w:rsidR="00D07168" w:rsidRPr="00CA6C9B">
        <w:t>non-</w:t>
      </w:r>
      <w:r w:rsidR="00D410DB" w:rsidRPr="00CA6C9B">
        <w:t xml:space="preserve">instructional use. </w:t>
      </w:r>
    </w:p>
    <w:tbl>
      <w:tblPr>
        <w:tblStyle w:val="TableGrid"/>
        <w:tblW w:w="5000" w:type="pct"/>
        <w:tblLook w:val="04A0" w:firstRow="1" w:lastRow="0" w:firstColumn="1" w:lastColumn="0" w:noHBand="0" w:noVBand="1"/>
      </w:tblPr>
      <w:tblGrid>
        <w:gridCol w:w="3023"/>
        <w:gridCol w:w="2112"/>
        <w:gridCol w:w="3951"/>
        <w:gridCol w:w="2280"/>
      </w:tblGrid>
      <w:tr w:rsidR="00D6690A" w:rsidRPr="00CA6C9B" w14:paraId="694AE401" w14:textId="697CA141" w:rsidTr="002B00D1">
        <w:trPr>
          <w:trHeight w:val="720"/>
        </w:trPr>
        <w:tc>
          <w:tcPr>
            <w:tcW w:w="1330" w:type="pct"/>
          </w:tcPr>
          <w:p w14:paraId="642FA0BF" w14:textId="6FB09840" w:rsidR="00D6690A" w:rsidRPr="00CA6C9B" w:rsidRDefault="00D6690A" w:rsidP="00B800AF">
            <w:pPr>
              <w:jc w:val="center"/>
              <w:rPr>
                <w:b/>
                <w:bCs/>
              </w:rPr>
            </w:pPr>
            <w:r w:rsidRPr="00CA6C9B">
              <w:rPr>
                <w:b/>
                <w:bCs/>
              </w:rPr>
              <w:t>Equipment Description</w:t>
            </w:r>
          </w:p>
        </w:tc>
        <w:tc>
          <w:tcPr>
            <w:tcW w:w="929" w:type="pct"/>
          </w:tcPr>
          <w:p w14:paraId="1236B6FA" w14:textId="0FC8BC19" w:rsidR="00D6690A" w:rsidRPr="00CA6C9B" w:rsidRDefault="00D6690A" w:rsidP="00B800AF">
            <w:pPr>
              <w:jc w:val="center"/>
              <w:rPr>
                <w:b/>
                <w:bCs/>
              </w:rPr>
            </w:pPr>
            <w:r w:rsidRPr="00CA6C9B">
              <w:rPr>
                <w:b/>
                <w:bCs/>
              </w:rPr>
              <w:t>Date of Check-out</w:t>
            </w:r>
          </w:p>
        </w:tc>
        <w:tc>
          <w:tcPr>
            <w:tcW w:w="1738" w:type="pct"/>
          </w:tcPr>
          <w:p w14:paraId="58164466" w14:textId="3B97ED5E" w:rsidR="00D6690A" w:rsidRPr="00CA6C9B" w:rsidRDefault="00CA6C9B" w:rsidP="00B800AF">
            <w:pPr>
              <w:jc w:val="center"/>
              <w:rPr>
                <w:b/>
                <w:bCs/>
              </w:rPr>
            </w:pPr>
            <w:r w:rsidRPr="00CA6C9B">
              <w:rPr>
                <w:b/>
                <w:bCs/>
              </w:rPr>
              <w:t>Current Condition Notes</w:t>
            </w:r>
          </w:p>
        </w:tc>
        <w:tc>
          <w:tcPr>
            <w:tcW w:w="1003" w:type="pct"/>
          </w:tcPr>
          <w:p w14:paraId="6D431C78" w14:textId="3DC1A751" w:rsidR="00D6690A" w:rsidRPr="00CA6C9B" w:rsidRDefault="00CA6C9B" w:rsidP="00B800AF">
            <w:pPr>
              <w:jc w:val="center"/>
              <w:rPr>
                <w:b/>
                <w:bCs/>
              </w:rPr>
            </w:pPr>
            <w:r>
              <w:rPr>
                <w:b/>
                <w:bCs/>
              </w:rPr>
              <w:t xml:space="preserve">Date of Check-in </w:t>
            </w:r>
          </w:p>
        </w:tc>
      </w:tr>
      <w:tr w:rsidR="00D6690A" w:rsidRPr="00CA6C9B" w14:paraId="01F71C4F" w14:textId="42A809FA" w:rsidTr="002B00D1">
        <w:trPr>
          <w:trHeight w:val="720"/>
        </w:trPr>
        <w:tc>
          <w:tcPr>
            <w:tcW w:w="1330" w:type="pct"/>
          </w:tcPr>
          <w:p w14:paraId="7919EA3A" w14:textId="77777777" w:rsidR="00D6690A" w:rsidRPr="00CA6C9B" w:rsidRDefault="00D6690A" w:rsidP="00B800AF"/>
        </w:tc>
        <w:tc>
          <w:tcPr>
            <w:tcW w:w="929" w:type="pct"/>
          </w:tcPr>
          <w:p w14:paraId="723BBA8A" w14:textId="77777777" w:rsidR="00D6690A" w:rsidRPr="00CA6C9B" w:rsidRDefault="00D6690A" w:rsidP="00B800AF"/>
        </w:tc>
        <w:tc>
          <w:tcPr>
            <w:tcW w:w="1738" w:type="pct"/>
          </w:tcPr>
          <w:p w14:paraId="7870298E" w14:textId="77777777" w:rsidR="00D6690A" w:rsidRPr="00CA6C9B" w:rsidRDefault="00D6690A" w:rsidP="00B800AF"/>
        </w:tc>
        <w:tc>
          <w:tcPr>
            <w:tcW w:w="1003" w:type="pct"/>
          </w:tcPr>
          <w:p w14:paraId="43938254" w14:textId="77777777" w:rsidR="00D6690A" w:rsidRPr="00CA6C9B" w:rsidRDefault="00D6690A" w:rsidP="00B800AF"/>
        </w:tc>
      </w:tr>
      <w:tr w:rsidR="00D6690A" w:rsidRPr="00CA6C9B" w14:paraId="70EAA1C8" w14:textId="0CFBA770" w:rsidTr="002B00D1">
        <w:trPr>
          <w:trHeight w:val="720"/>
        </w:trPr>
        <w:tc>
          <w:tcPr>
            <w:tcW w:w="1330" w:type="pct"/>
          </w:tcPr>
          <w:p w14:paraId="0005AF96" w14:textId="77777777" w:rsidR="00D6690A" w:rsidRPr="00CA6C9B" w:rsidRDefault="00D6690A" w:rsidP="00B800AF"/>
        </w:tc>
        <w:tc>
          <w:tcPr>
            <w:tcW w:w="929" w:type="pct"/>
          </w:tcPr>
          <w:p w14:paraId="752DB966" w14:textId="77777777" w:rsidR="00D6690A" w:rsidRPr="00CA6C9B" w:rsidRDefault="00D6690A" w:rsidP="00B800AF"/>
        </w:tc>
        <w:tc>
          <w:tcPr>
            <w:tcW w:w="1738" w:type="pct"/>
          </w:tcPr>
          <w:p w14:paraId="762E7FD2" w14:textId="77777777" w:rsidR="00D6690A" w:rsidRPr="00CA6C9B" w:rsidRDefault="00D6690A" w:rsidP="00B800AF"/>
        </w:tc>
        <w:tc>
          <w:tcPr>
            <w:tcW w:w="1003" w:type="pct"/>
          </w:tcPr>
          <w:p w14:paraId="2D531BC7" w14:textId="77777777" w:rsidR="00D6690A" w:rsidRPr="00CA6C9B" w:rsidRDefault="00D6690A" w:rsidP="00B800AF"/>
        </w:tc>
      </w:tr>
      <w:tr w:rsidR="00D6690A" w:rsidRPr="00CA6C9B" w14:paraId="51893786" w14:textId="685D5B96" w:rsidTr="002B00D1">
        <w:trPr>
          <w:trHeight w:val="720"/>
        </w:trPr>
        <w:tc>
          <w:tcPr>
            <w:tcW w:w="1330" w:type="pct"/>
          </w:tcPr>
          <w:p w14:paraId="744D77A7" w14:textId="77777777" w:rsidR="00D6690A" w:rsidRPr="00CA6C9B" w:rsidRDefault="00D6690A" w:rsidP="00B800AF"/>
        </w:tc>
        <w:tc>
          <w:tcPr>
            <w:tcW w:w="929" w:type="pct"/>
          </w:tcPr>
          <w:p w14:paraId="5AF44790" w14:textId="77777777" w:rsidR="00D6690A" w:rsidRPr="00CA6C9B" w:rsidRDefault="00D6690A" w:rsidP="00B800AF"/>
        </w:tc>
        <w:tc>
          <w:tcPr>
            <w:tcW w:w="1738" w:type="pct"/>
          </w:tcPr>
          <w:p w14:paraId="686A4FED" w14:textId="77777777" w:rsidR="00D6690A" w:rsidRPr="00CA6C9B" w:rsidRDefault="00D6690A" w:rsidP="00B800AF"/>
        </w:tc>
        <w:tc>
          <w:tcPr>
            <w:tcW w:w="1003" w:type="pct"/>
          </w:tcPr>
          <w:p w14:paraId="608F6F78" w14:textId="77777777" w:rsidR="00D6690A" w:rsidRPr="00CA6C9B" w:rsidRDefault="00D6690A" w:rsidP="00B800AF"/>
        </w:tc>
      </w:tr>
      <w:tr w:rsidR="00D6690A" w:rsidRPr="00CA6C9B" w14:paraId="429CF5AB" w14:textId="79B43099" w:rsidTr="002B00D1">
        <w:trPr>
          <w:trHeight w:val="720"/>
        </w:trPr>
        <w:tc>
          <w:tcPr>
            <w:tcW w:w="1330" w:type="pct"/>
          </w:tcPr>
          <w:p w14:paraId="1823F642" w14:textId="77777777" w:rsidR="00D6690A" w:rsidRPr="00CA6C9B" w:rsidRDefault="00D6690A" w:rsidP="00B800AF"/>
        </w:tc>
        <w:tc>
          <w:tcPr>
            <w:tcW w:w="929" w:type="pct"/>
          </w:tcPr>
          <w:p w14:paraId="36AB0F01" w14:textId="77777777" w:rsidR="00D6690A" w:rsidRPr="00CA6C9B" w:rsidRDefault="00D6690A" w:rsidP="00B800AF"/>
        </w:tc>
        <w:tc>
          <w:tcPr>
            <w:tcW w:w="1738" w:type="pct"/>
          </w:tcPr>
          <w:p w14:paraId="5B6B68B6" w14:textId="77777777" w:rsidR="00D6690A" w:rsidRPr="00CA6C9B" w:rsidRDefault="00D6690A" w:rsidP="00B800AF"/>
        </w:tc>
        <w:tc>
          <w:tcPr>
            <w:tcW w:w="1003" w:type="pct"/>
          </w:tcPr>
          <w:p w14:paraId="10B94DE7" w14:textId="77777777" w:rsidR="00D6690A" w:rsidRPr="00CA6C9B" w:rsidRDefault="00D6690A" w:rsidP="00B800AF"/>
        </w:tc>
      </w:tr>
      <w:tr w:rsidR="00D6690A" w:rsidRPr="00CA6C9B" w14:paraId="51DB353E" w14:textId="2FEE552F" w:rsidTr="002B00D1">
        <w:trPr>
          <w:trHeight w:val="720"/>
        </w:trPr>
        <w:tc>
          <w:tcPr>
            <w:tcW w:w="1330" w:type="pct"/>
          </w:tcPr>
          <w:p w14:paraId="1A897C03" w14:textId="77777777" w:rsidR="00D6690A" w:rsidRPr="00CA6C9B" w:rsidRDefault="00D6690A" w:rsidP="00B800AF"/>
        </w:tc>
        <w:tc>
          <w:tcPr>
            <w:tcW w:w="929" w:type="pct"/>
          </w:tcPr>
          <w:p w14:paraId="27673F3B" w14:textId="77777777" w:rsidR="00D6690A" w:rsidRPr="00CA6C9B" w:rsidRDefault="00D6690A" w:rsidP="00B800AF"/>
        </w:tc>
        <w:tc>
          <w:tcPr>
            <w:tcW w:w="1738" w:type="pct"/>
          </w:tcPr>
          <w:p w14:paraId="3EF1807E" w14:textId="77777777" w:rsidR="00D6690A" w:rsidRPr="00CA6C9B" w:rsidRDefault="00D6690A" w:rsidP="00B800AF"/>
        </w:tc>
        <w:tc>
          <w:tcPr>
            <w:tcW w:w="1003" w:type="pct"/>
          </w:tcPr>
          <w:p w14:paraId="6546C3BD" w14:textId="77777777" w:rsidR="00D6690A" w:rsidRPr="00CA6C9B" w:rsidRDefault="00D6690A" w:rsidP="00B800AF"/>
        </w:tc>
      </w:tr>
      <w:tr w:rsidR="00D6690A" w:rsidRPr="00CA6C9B" w14:paraId="7004A282" w14:textId="66D0176E" w:rsidTr="002B00D1">
        <w:trPr>
          <w:trHeight w:val="720"/>
        </w:trPr>
        <w:tc>
          <w:tcPr>
            <w:tcW w:w="1330" w:type="pct"/>
          </w:tcPr>
          <w:p w14:paraId="619672B3" w14:textId="77777777" w:rsidR="00D6690A" w:rsidRPr="00CA6C9B" w:rsidRDefault="00D6690A" w:rsidP="00B800AF"/>
        </w:tc>
        <w:tc>
          <w:tcPr>
            <w:tcW w:w="929" w:type="pct"/>
          </w:tcPr>
          <w:p w14:paraId="63BB1B6F" w14:textId="77777777" w:rsidR="00D6690A" w:rsidRPr="00CA6C9B" w:rsidRDefault="00D6690A" w:rsidP="00B800AF"/>
        </w:tc>
        <w:tc>
          <w:tcPr>
            <w:tcW w:w="1738" w:type="pct"/>
          </w:tcPr>
          <w:p w14:paraId="1C186C6F" w14:textId="77777777" w:rsidR="00D6690A" w:rsidRPr="00CA6C9B" w:rsidRDefault="00D6690A" w:rsidP="00B800AF"/>
        </w:tc>
        <w:tc>
          <w:tcPr>
            <w:tcW w:w="1003" w:type="pct"/>
          </w:tcPr>
          <w:p w14:paraId="581FB4C5" w14:textId="77777777" w:rsidR="00D6690A" w:rsidRPr="00CA6C9B" w:rsidRDefault="00D6690A" w:rsidP="00B800AF"/>
        </w:tc>
      </w:tr>
      <w:tr w:rsidR="00D6690A" w:rsidRPr="00CA6C9B" w14:paraId="773DB71B" w14:textId="5366D34A" w:rsidTr="002B00D1">
        <w:trPr>
          <w:trHeight w:val="720"/>
        </w:trPr>
        <w:tc>
          <w:tcPr>
            <w:tcW w:w="1330" w:type="pct"/>
          </w:tcPr>
          <w:p w14:paraId="7CDB3A4D" w14:textId="77777777" w:rsidR="00D6690A" w:rsidRPr="00CA6C9B" w:rsidRDefault="00D6690A" w:rsidP="00B800AF"/>
        </w:tc>
        <w:tc>
          <w:tcPr>
            <w:tcW w:w="929" w:type="pct"/>
          </w:tcPr>
          <w:p w14:paraId="01589D87" w14:textId="77777777" w:rsidR="00D6690A" w:rsidRPr="00CA6C9B" w:rsidRDefault="00D6690A" w:rsidP="00B800AF"/>
        </w:tc>
        <w:tc>
          <w:tcPr>
            <w:tcW w:w="1738" w:type="pct"/>
          </w:tcPr>
          <w:p w14:paraId="3F9FF9C4" w14:textId="77777777" w:rsidR="00D6690A" w:rsidRPr="00CA6C9B" w:rsidRDefault="00D6690A" w:rsidP="00B800AF"/>
        </w:tc>
        <w:tc>
          <w:tcPr>
            <w:tcW w:w="1003" w:type="pct"/>
          </w:tcPr>
          <w:p w14:paraId="2AC4A30A" w14:textId="77777777" w:rsidR="00D6690A" w:rsidRPr="00CA6C9B" w:rsidRDefault="00D6690A" w:rsidP="00B800AF"/>
        </w:tc>
      </w:tr>
    </w:tbl>
    <w:p w14:paraId="11DBF790" w14:textId="47D7073E" w:rsidR="00B800AF" w:rsidRPr="00CA6C9B" w:rsidRDefault="00B800AF" w:rsidP="00B800AF">
      <w:r w:rsidRPr="00CA6C9B">
        <w:t xml:space="preserve">                        </w:t>
      </w:r>
    </w:p>
    <w:p w14:paraId="25FBE155" w14:textId="24CC0D82" w:rsidR="00D6690A" w:rsidRDefault="00D410DB" w:rsidP="00D6690A">
      <w:r w:rsidRPr="00CA6C9B">
        <w:t>By signing below, I agree to be</w:t>
      </w:r>
      <w:r w:rsidR="00D6690A" w:rsidRPr="00CA6C9B">
        <w:t xml:space="preserve"> responsible for the return of the equipment in its current condition</w:t>
      </w:r>
      <w:r w:rsidRPr="00CA6C9B">
        <w:t xml:space="preserve"> and to indemnify</w:t>
      </w:r>
      <w:r w:rsidR="00D07168" w:rsidRPr="00CA6C9B">
        <w:t>, defend and hold the district and its representatives harmless from all losses, liabilities, actions, suits, judgments, fines, penalties, claims, costs and expenses arising out of the unauthorized use of the equipment and all acts and omissions related thereto.</w:t>
      </w:r>
      <w:r w:rsidRPr="00CA6C9B">
        <w:t xml:space="preserve"> </w:t>
      </w:r>
      <w:r w:rsidR="00D07168" w:rsidRPr="00CA6C9B">
        <w:t>All school policies apply to the use of the equipment.  District formally forbids use of the equipment for non-educational purpose to include</w:t>
      </w:r>
      <w:r w:rsidR="009F6B6D" w:rsidRPr="00CA6C9B">
        <w:t xml:space="preserve"> but not limited to</w:t>
      </w:r>
      <w:r w:rsidR="00D07168" w:rsidRPr="00CA6C9B">
        <w:t xml:space="preserve"> social media, illegal activity, </w:t>
      </w:r>
      <w:r w:rsidRPr="00CA6C9B">
        <w:t xml:space="preserve">harassment, bullying, phishing schemes, </w:t>
      </w:r>
      <w:r w:rsidR="00D07168" w:rsidRPr="00CA6C9B">
        <w:t>hacking</w:t>
      </w:r>
      <w:r w:rsidRPr="00CA6C9B">
        <w:t xml:space="preserve"> or data breaches</w:t>
      </w:r>
      <w:r w:rsidR="00D6690A" w:rsidRPr="00CA6C9B">
        <w:t xml:space="preserve">. I understand that failure to return or </w:t>
      </w:r>
      <w:r w:rsidR="00CE56E5" w:rsidRPr="00CA6C9B">
        <w:t xml:space="preserve">the </w:t>
      </w:r>
      <w:r w:rsidR="00D6690A" w:rsidRPr="00CA6C9B">
        <w:t>destruction of the equipment due to theft, loss, physical damage, or inappropriate use will result in repair or replacement fees for which I agree to be responsible</w:t>
      </w:r>
      <w:r w:rsidRPr="00CA6C9B">
        <w:t xml:space="preserve">, including </w:t>
      </w:r>
      <w:r w:rsidR="00D07168" w:rsidRPr="00CA6C9B">
        <w:t xml:space="preserve">but not limited to </w:t>
      </w:r>
      <w:r w:rsidRPr="00CA6C9B">
        <w:t>the payment of any insurance-related deductible associated with the equipment.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770"/>
      </w:tblGrid>
      <w:tr w:rsidR="001B05F2" w14:paraId="703FF182" w14:textId="6D6808F9" w:rsidTr="001B05F2">
        <w:trPr>
          <w:trHeight w:val="432"/>
        </w:trPr>
        <w:tc>
          <w:tcPr>
            <w:tcW w:w="1800" w:type="dxa"/>
            <w:vAlign w:val="bottom"/>
          </w:tcPr>
          <w:p w14:paraId="602E6E07" w14:textId="0BDAA478" w:rsidR="001B05F2" w:rsidRPr="00D6690A" w:rsidRDefault="001B05F2" w:rsidP="001B05F2">
            <w:pPr>
              <w:rPr>
                <w:b/>
                <w:bCs/>
              </w:rPr>
            </w:pPr>
            <w:r>
              <w:rPr>
                <w:b/>
                <w:bCs/>
              </w:rPr>
              <w:t>Parent Signature</w:t>
            </w:r>
          </w:p>
        </w:tc>
        <w:tc>
          <w:tcPr>
            <w:tcW w:w="3770" w:type="dxa"/>
            <w:tcBorders>
              <w:bottom w:val="single" w:sz="4" w:space="0" w:color="auto"/>
            </w:tcBorders>
          </w:tcPr>
          <w:p w14:paraId="4B2D3284" w14:textId="77777777" w:rsidR="001B05F2" w:rsidRDefault="001B05F2" w:rsidP="001B05F2">
            <w:pPr>
              <w:jc w:val="center"/>
              <w:rPr>
                <w:b/>
                <w:bCs/>
              </w:rPr>
            </w:pPr>
          </w:p>
        </w:tc>
      </w:tr>
      <w:tr w:rsidR="001B05F2" w14:paraId="308FE6EA" w14:textId="2173182B" w:rsidTr="001B05F2">
        <w:trPr>
          <w:trHeight w:val="432"/>
        </w:trPr>
        <w:tc>
          <w:tcPr>
            <w:tcW w:w="1800" w:type="dxa"/>
            <w:vAlign w:val="bottom"/>
          </w:tcPr>
          <w:p w14:paraId="4A6F72B2" w14:textId="497E3DC6" w:rsidR="001B05F2" w:rsidRPr="00D6690A" w:rsidRDefault="001B05F2" w:rsidP="001B05F2">
            <w:pPr>
              <w:rPr>
                <w:b/>
                <w:bCs/>
              </w:rPr>
            </w:pPr>
            <w:r>
              <w:rPr>
                <w:b/>
                <w:bCs/>
              </w:rPr>
              <w:t>Date</w:t>
            </w:r>
          </w:p>
        </w:tc>
        <w:tc>
          <w:tcPr>
            <w:tcW w:w="3770" w:type="dxa"/>
            <w:tcBorders>
              <w:top w:val="single" w:sz="4" w:space="0" w:color="auto"/>
              <w:bottom w:val="single" w:sz="4" w:space="0" w:color="auto"/>
            </w:tcBorders>
          </w:tcPr>
          <w:p w14:paraId="5772E3B0" w14:textId="77777777" w:rsidR="001B05F2" w:rsidRDefault="001B05F2" w:rsidP="001B05F2">
            <w:pPr>
              <w:jc w:val="center"/>
              <w:rPr>
                <w:b/>
                <w:bCs/>
              </w:rPr>
            </w:pPr>
          </w:p>
        </w:tc>
      </w:tr>
      <w:tr w:rsidR="001B05F2" w14:paraId="6CAC4060" w14:textId="51FDA702" w:rsidTr="001B05F2">
        <w:trPr>
          <w:trHeight w:val="432"/>
        </w:trPr>
        <w:tc>
          <w:tcPr>
            <w:tcW w:w="1800" w:type="dxa"/>
            <w:vAlign w:val="bottom"/>
          </w:tcPr>
          <w:p w14:paraId="21D7BE4C" w14:textId="2A3DCCFF" w:rsidR="001B05F2" w:rsidRDefault="001B05F2" w:rsidP="001B05F2">
            <w:pPr>
              <w:rPr>
                <w:b/>
                <w:bCs/>
              </w:rPr>
            </w:pPr>
            <w:r>
              <w:rPr>
                <w:b/>
                <w:bCs/>
              </w:rPr>
              <w:t>Phone Number</w:t>
            </w:r>
          </w:p>
        </w:tc>
        <w:tc>
          <w:tcPr>
            <w:tcW w:w="3770" w:type="dxa"/>
            <w:tcBorders>
              <w:top w:val="single" w:sz="4" w:space="0" w:color="auto"/>
              <w:bottom w:val="single" w:sz="4" w:space="0" w:color="auto"/>
            </w:tcBorders>
          </w:tcPr>
          <w:p w14:paraId="0AFCC774" w14:textId="77777777" w:rsidR="001B05F2" w:rsidRDefault="001B05F2" w:rsidP="001B05F2">
            <w:pPr>
              <w:jc w:val="center"/>
              <w:rPr>
                <w:b/>
                <w:bCs/>
              </w:rPr>
            </w:pPr>
          </w:p>
        </w:tc>
      </w:tr>
      <w:tr w:rsidR="001B05F2" w14:paraId="4422BA6B" w14:textId="5A1B500F" w:rsidTr="001B05F2">
        <w:trPr>
          <w:trHeight w:val="432"/>
        </w:trPr>
        <w:tc>
          <w:tcPr>
            <w:tcW w:w="1800" w:type="dxa"/>
            <w:vAlign w:val="bottom"/>
          </w:tcPr>
          <w:p w14:paraId="3357A35B" w14:textId="7C0D0DF9" w:rsidR="001B05F2" w:rsidRDefault="001B05F2" w:rsidP="001B05F2">
            <w:pPr>
              <w:rPr>
                <w:b/>
                <w:bCs/>
              </w:rPr>
            </w:pPr>
            <w:r>
              <w:rPr>
                <w:b/>
                <w:bCs/>
              </w:rPr>
              <w:t>Physical Address</w:t>
            </w:r>
          </w:p>
        </w:tc>
        <w:tc>
          <w:tcPr>
            <w:tcW w:w="3770" w:type="dxa"/>
            <w:tcBorders>
              <w:top w:val="single" w:sz="4" w:space="0" w:color="auto"/>
              <w:bottom w:val="single" w:sz="4" w:space="0" w:color="auto"/>
            </w:tcBorders>
          </w:tcPr>
          <w:p w14:paraId="64DB2A43" w14:textId="77777777" w:rsidR="001B05F2" w:rsidRDefault="001B05F2" w:rsidP="001B05F2">
            <w:pPr>
              <w:jc w:val="center"/>
              <w:rPr>
                <w:b/>
                <w:bCs/>
              </w:rPr>
            </w:pPr>
          </w:p>
        </w:tc>
      </w:tr>
      <w:tr w:rsidR="001B05F2" w14:paraId="109C5F55" w14:textId="3194ECAF" w:rsidTr="001B05F2">
        <w:trPr>
          <w:trHeight w:val="432"/>
        </w:trPr>
        <w:tc>
          <w:tcPr>
            <w:tcW w:w="1800" w:type="dxa"/>
            <w:vAlign w:val="bottom"/>
          </w:tcPr>
          <w:p w14:paraId="373F408E" w14:textId="47D10B23" w:rsidR="001B05F2" w:rsidRDefault="001B05F2" w:rsidP="001B05F2">
            <w:pPr>
              <w:rPr>
                <w:b/>
                <w:bCs/>
              </w:rPr>
            </w:pPr>
            <w:r>
              <w:rPr>
                <w:b/>
                <w:bCs/>
              </w:rPr>
              <w:t>Email Address</w:t>
            </w:r>
          </w:p>
        </w:tc>
        <w:tc>
          <w:tcPr>
            <w:tcW w:w="3770" w:type="dxa"/>
            <w:tcBorders>
              <w:top w:val="single" w:sz="4" w:space="0" w:color="auto"/>
              <w:bottom w:val="single" w:sz="4" w:space="0" w:color="auto"/>
            </w:tcBorders>
          </w:tcPr>
          <w:p w14:paraId="3948B9E9" w14:textId="77777777" w:rsidR="001B05F2" w:rsidRDefault="001B05F2" w:rsidP="001B05F2">
            <w:pPr>
              <w:jc w:val="center"/>
              <w:rPr>
                <w:b/>
                <w:bCs/>
              </w:rPr>
            </w:pPr>
          </w:p>
        </w:tc>
      </w:tr>
    </w:tbl>
    <w:p w14:paraId="4E19FE09" w14:textId="77777777" w:rsidR="00D6690A" w:rsidRDefault="00D6690A" w:rsidP="00D6690A"/>
    <w:p w14:paraId="0FFC15DF" w14:textId="77777777" w:rsidR="00D6690A" w:rsidRPr="00D6690A" w:rsidRDefault="00D6690A" w:rsidP="00D6690A"/>
    <w:sectPr w:rsidR="00D6690A" w:rsidRPr="00D6690A" w:rsidSect="00D410DB">
      <w:footerReference w:type="default" r:id="rId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7A9D2" w14:textId="77777777" w:rsidR="00AD47A3" w:rsidRDefault="00AD47A3" w:rsidP="00D410DB">
      <w:pPr>
        <w:spacing w:after="0" w:line="240" w:lineRule="auto"/>
      </w:pPr>
      <w:r>
        <w:separator/>
      </w:r>
    </w:p>
  </w:endnote>
  <w:endnote w:type="continuationSeparator" w:id="0">
    <w:p w14:paraId="7085C27C" w14:textId="77777777" w:rsidR="00AD47A3" w:rsidRDefault="00AD47A3" w:rsidP="00D4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D130" w14:textId="5001C573" w:rsidR="005F68C1" w:rsidRPr="005F68C1" w:rsidRDefault="005F68C1" w:rsidP="005F68C1">
    <w:pPr>
      <w:pStyle w:val="Footer"/>
      <w:rPr>
        <w:i/>
        <w:iCs/>
        <w:sz w:val="20"/>
        <w:szCs w:val="20"/>
      </w:rPr>
    </w:pPr>
    <w:r w:rsidRPr="005F68C1">
      <w:rPr>
        <w:i/>
        <w:iCs/>
        <w:sz w:val="18"/>
        <w:szCs w:val="18"/>
      </w:rPr>
      <w:t xml:space="preserve">This document was composed using CDC recommendations as of April 7, 2020. For updated COVID-19 best practices, please </w:t>
    </w:r>
    <w:r w:rsidRPr="005F68C1">
      <w:rPr>
        <w:i/>
        <w:iCs/>
        <w:sz w:val="20"/>
        <w:szCs w:val="20"/>
      </w:rPr>
      <w:t xml:space="preserve">visit </w:t>
    </w:r>
    <w:hyperlink r:id="rId1" w:history="1">
      <w:r w:rsidRPr="005F68C1">
        <w:rPr>
          <w:rStyle w:val="Hyperlink"/>
          <w:i/>
          <w:iCs/>
          <w:sz w:val="20"/>
          <w:szCs w:val="20"/>
        </w:rPr>
        <w:t>https://www.cdc.gov/</w:t>
      </w:r>
    </w:hyperlink>
    <w:r w:rsidRPr="005F68C1">
      <w:rPr>
        <w:i/>
        <w:iCs/>
        <w:sz w:val="20"/>
        <w:szCs w:val="20"/>
      </w:rPr>
      <w:t>.</w:t>
    </w:r>
  </w:p>
  <w:p w14:paraId="1A5C0AFA" w14:textId="77777777" w:rsidR="005F68C1" w:rsidRPr="005F68C1" w:rsidRDefault="005F68C1" w:rsidP="005F68C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2DE00" w14:textId="77777777" w:rsidR="00AD47A3" w:rsidRDefault="00AD47A3" w:rsidP="00D410DB">
      <w:pPr>
        <w:spacing w:after="0" w:line="240" w:lineRule="auto"/>
      </w:pPr>
      <w:r>
        <w:separator/>
      </w:r>
    </w:p>
  </w:footnote>
  <w:footnote w:type="continuationSeparator" w:id="0">
    <w:p w14:paraId="58CC711E" w14:textId="77777777" w:rsidR="00AD47A3" w:rsidRDefault="00AD47A3" w:rsidP="00D41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AF"/>
    <w:rsid w:val="001B05F2"/>
    <w:rsid w:val="002B00D1"/>
    <w:rsid w:val="002E244A"/>
    <w:rsid w:val="00326F33"/>
    <w:rsid w:val="003336C8"/>
    <w:rsid w:val="003B2D73"/>
    <w:rsid w:val="00583003"/>
    <w:rsid w:val="005F68C1"/>
    <w:rsid w:val="006B5EE1"/>
    <w:rsid w:val="008E1A75"/>
    <w:rsid w:val="009675DA"/>
    <w:rsid w:val="009F6B6D"/>
    <w:rsid w:val="00AD47A3"/>
    <w:rsid w:val="00B800AF"/>
    <w:rsid w:val="00CA6C9B"/>
    <w:rsid w:val="00CE56E5"/>
    <w:rsid w:val="00CF1D36"/>
    <w:rsid w:val="00CF741A"/>
    <w:rsid w:val="00D07168"/>
    <w:rsid w:val="00D410DB"/>
    <w:rsid w:val="00D6690A"/>
    <w:rsid w:val="00E351AC"/>
    <w:rsid w:val="00F04728"/>
    <w:rsid w:val="00F625BB"/>
    <w:rsid w:val="00FC0C3B"/>
    <w:rsid w:val="00FD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BAC0"/>
  <w15:chartTrackingRefBased/>
  <w15:docId w15:val="{DA84956F-7002-40BA-B41E-7C7ED6C7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0DB"/>
  </w:style>
  <w:style w:type="paragraph" w:styleId="Footer">
    <w:name w:val="footer"/>
    <w:basedOn w:val="Normal"/>
    <w:link w:val="FooterChar"/>
    <w:uiPriority w:val="99"/>
    <w:unhideWhenUsed/>
    <w:rsid w:val="00D4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0DB"/>
  </w:style>
  <w:style w:type="character" w:styleId="Hyperlink">
    <w:name w:val="Hyperlink"/>
    <w:basedOn w:val="DefaultParagraphFont"/>
    <w:uiPriority w:val="99"/>
    <w:semiHidden/>
    <w:unhideWhenUsed/>
    <w:rsid w:val="005F6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Straub</dc:creator>
  <cp:keywords/>
  <dc:description/>
  <cp:lastModifiedBy>Brooke Clay</cp:lastModifiedBy>
  <cp:revision>2</cp:revision>
  <dcterms:created xsi:type="dcterms:W3CDTF">2020-04-10T16:07:00Z</dcterms:created>
  <dcterms:modified xsi:type="dcterms:W3CDTF">2020-04-10T16:07:00Z</dcterms:modified>
</cp:coreProperties>
</file>