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2" w:rsidRPr="004E4C23" w:rsidRDefault="00FF613F" w:rsidP="004E4C23">
      <w:pPr>
        <w:jc w:val="center"/>
        <w:rPr>
          <w:rFonts w:asciiTheme="minorHAnsi" w:hAnsiTheme="minorHAnsi" w:cs="Arial"/>
          <w:szCs w:val="22"/>
        </w:rPr>
      </w:pPr>
      <w:r w:rsidRPr="004E4C23">
        <w:rPr>
          <w:rFonts w:asciiTheme="minorHAnsi" w:hAnsiTheme="minorHAnsi" w:cs="Arial"/>
          <w:b/>
          <w:bCs/>
          <w:szCs w:val="22"/>
        </w:rPr>
        <w:t>Principal/Supervisor/Director</w:t>
      </w:r>
      <w:r w:rsidR="00134A92" w:rsidRPr="004E4C23">
        <w:rPr>
          <w:rFonts w:asciiTheme="minorHAnsi" w:hAnsiTheme="minorHAnsi" w:cs="Arial"/>
          <w:b/>
          <w:bCs/>
          <w:szCs w:val="22"/>
        </w:rPr>
        <w:t xml:space="preserve"> Evaluation Instrument</w:t>
      </w:r>
    </w:p>
    <w:p w:rsidR="00B11708" w:rsidRPr="004E4C23" w:rsidRDefault="00B11708" w:rsidP="004E4C23">
      <w:pPr>
        <w:jc w:val="center"/>
        <w:rPr>
          <w:rFonts w:asciiTheme="minorHAnsi" w:hAnsiTheme="minorHAnsi" w:cs="Arial"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Date Reviewed:</w:t>
      </w:r>
      <w:r w:rsidR="000E0674" w:rsidRPr="004E4C23">
        <w:rPr>
          <w:rFonts w:asciiTheme="minorHAnsi" w:hAnsiTheme="minorHAnsi" w:cs="Arial"/>
          <w:sz w:val="22"/>
          <w:szCs w:val="22"/>
        </w:rPr>
        <w:t xml:space="preserve"> </w:t>
      </w:r>
      <w:r w:rsidR="009749F3" w:rsidRPr="004E4C23">
        <w:rPr>
          <w:rFonts w:asciiTheme="minorHAnsi" w:hAnsiTheme="minorHAnsi" w:cs="Arial"/>
          <w:sz w:val="22"/>
          <w:szCs w:val="22"/>
        </w:rPr>
        <w:t>______________</w:t>
      </w:r>
    </w:p>
    <w:p w:rsidR="00134A92" w:rsidRPr="004E4C23" w:rsidRDefault="00134A92" w:rsidP="004E4C23">
      <w:pPr>
        <w:jc w:val="center"/>
        <w:rPr>
          <w:rFonts w:asciiTheme="minorHAnsi" w:hAnsiTheme="minorHAnsi" w:cs="Arial"/>
          <w:sz w:val="22"/>
          <w:szCs w:val="22"/>
        </w:rPr>
      </w:pPr>
    </w:p>
    <w:p w:rsidR="00134A92" w:rsidRPr="004E4C23" w:rsidRDefault="00134A92" w:rsidP="004E4C23">
      <w:pPr>
        <w:tabs>
          <w:tab w:val="left" w:pos="2970"/>
        </w:tabs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Administrator:</w:t>
      </w:r>
      <w:r w:rsidR="001D0998" w:rsidRPr="004E4C23">
        <w:rPr>
          <w:rFonts w:asciiTheme="minorHAnsi" w:hAnsiTheme="minorHAnsi" w:cs="Arial"/>
          <w:sz w:val="22"/>
          <w:szCs w:val="22"/>
        </w:rPr>
        <w:tab/>
      </w:r>
      <w:r w:rsidRPr="004E4C23">
        <w:rPr>
          <w:rFonts w:asciiTheme="minorHAnsi" w:hAnsiTheme="minorHAnsi" w:cs="Arial"/>
          <w:sz w:val="22"/>
          <w:szCs w:val="22"/>
        </w:rPr>
        <w:t>Signature</w:t>
      </w:r>
      <w:r w:rsidR="000E0674" w:rsidRPr="004E4C23">
        <w:rPr>
          <w:rFonts w:asciiTheme="minorHAnsi" w:hAnsiTheme="minorHAnsi" w:cs="Arial"/>
          <w:sz w:val="22"/>
          <w:szCs w:val="22"/>
        </w:rPr>
        <w:t xml:space="preserve"> </w:t>
      </w:r>
      <w:r w:rsidRPr="004E4C23">
        <w:rPr>
          <w:rFonts w:asciiTheme="minorHAnsi" w:hAnsiTheme="minorHAnsi" w:cs="Arial"/>
          <w:sz w:val="22"/>
          <w:szCs w:val="22"/>
        </w:rPr>
        <w:t>_________________</w:t>
      </w:r>
      <w:r w:rsidR="0088086E" w:rsidRPr="004E4C23">
        <w:rPr>
          <w:rFonts w:asciiTheme="minorHAnsi" w:hAnsiTheme="minorHAnsi" w:cs="Arial"/>
          <w:sz w:val="22"/>
          <w:szCs w:val="22"/>
        </w:rPr>
        <w:t>_</w:t>
      </w:r>
      <w:r w:rsidRPr="004E4C23">
        <w:rPr>
          <w:rFonts w:asciiTheme="minorHAnsi" w:hAnsiTheme="minorHAnsi" w:cs="Arial"/>
          <w:sz w:val="22"/>
          <w:szCs w:val="22"/>
        </w:rPr>
        <w:t>_________</w:t>
      </w:r>
      <w:r w:rsidR="00700E85" w:rsidRPr="004E4C23">
        <w:rPr>
          <w:rFonts w:asciiTheme="minorHAnsi" w:hAnsiTheme="minorHAnsi" w:cs="Arial"/>
          <w:sz w:val="22"/>
          <w:szCs w:val="22"/>
        </w:rPr>
        <w:t>_______</w:t>
      </w:r>
    </w:p>
    <w:p w:rsidR="00134A92" w:rsidRPr="004E4C23" w:rsidRDefault="00134A92" w:rsidP="004E4C23">
      <w:pPr>
        <w:pStyle w:val="Header"/>
        <w:tabs>
          <w:tab w:val="clear" w:pos="4320"/>
          <w:tab w:val="clear" w:pos="8640"/>
          <w:tab w:val="left" w:pos="2970"/>
        </w:tabs>
        <w:rPr>
          <w:rFonts w:asciiTheme="minorHAnsi" w:hAnsiTheme="minorHAnsi" w:cs="Arial"/>
          <w:sz w:val="22"/>
          <w:szCs w:val="22"/>
        </w:rPr>
      </w:pPr>
    </w:p>
    <w:p w:rsidR="00134A92" w:rsidRPr="004E4C23" w:rsidRDefault="00134A92" w:rsidP="004E4C23">
      <w:pPr>
        <w:tabs>
          <w:tab w:val="left" w:pos="2970"/>
        </w:tabs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Evaluator:</w:t>
      </w:r>
      <w:r w:rsidR="001D0998" w:rsidRPr="004E4C23">
        <w:rPr>
          <w:rFonts w:asciiTheme="minorHAnsi" w:hAnsiTheme="minorHAnsi" w:cs="Arial"/>
          <w:sz w:val="22"/>
          <w:szCs w:val="22"/>
        </w:rPr>
        <w:tab/>
      </w:r>
      <w:r w:rsidRPr="004E4C23">
        <w:rPr>
          <w:rFonts w:asciiTheme="minorHAnsi" w:hAnsiTheme="minorHAnsi" w:cs="Arial"/>
          <w:sz w:val="22"/>
          <w:szCs w:val="22"/>
        </w:rPr>
        <w:t>Signature</w:t>
      </w:r>
      <w:r w:rsidR="000E0674" w:rsidRPr="004E4C23">
        <w:rPr>
          <w:rFonts w:asciiTheme="minorHAnsi" w:hAnsiTheme="minorHAnsi" w:cs="Arial"/>
          <w:sz w:val="22"/>
          <w:szCs w:val="22"/>
        </w:rPr>
        <w:t xml:space="preserve"> </w:t>
      </w:r>
      <w:r w:rsidRPr="004E4C23">
        <w:rPr>
          <w:rFonts w:asciiTheme="minorHAnsi" w:hAnsiTheme="minorHAnsi" w:cs="Arial"/>
          <w:sz w:val="22"/>
          <w:szCs w:val="22"/>
        </w:rPr>
        <w:t>____________</w:t>
      </w:r>
      <w:r w:rsidR="00700E85" w:rsidRPr="004E4C23">
        <w:rPr>
          <w:rFonts w:asciiTheme="minorHAnsi" w:hAnsiTheme="minorHAnsi" w:cs="Arial"/>
          <w:sz w:val="22"/>
          <w:szCs w:val="22"/>
        </w:rPr>
        <w:t>_______</w:t>
      </w:r>
      <w:r w:rsidRPr="004E4C23">
        <w:rPr>
          <w:rFonts w:asciiTheme="minorHAnsi" w:hAnsiTheme="minorHAnsi" w:cs="Arial"/>
          <w:sz w:val="22"/>
          <w:szCs w:val="22"/>
        </w:rPr>
        <w:t>_______________</w:t>
      </w:r>
    </w:p>
    <w:p w:rsidR="00134A92" w:rsidRPr="004E4C23" w:rsidRDefault="00134A92" w:rsidP="004E4C23">
      <w:pPr>
        <w:pStyle w:val="Header"/>
        <w:tabs>
          <w:tab w:val="clear" w:pos="4320"/>
          <w:tab w:val="clear" w:pos="8640"/>
          <w:tab w:val="left" w:pos="2970"/>
        </w:tabs>
        <w:rPr>
          <w:rFonts w:asciiTheme="minorHAnsi" w:hAnsiTheme="minorHAnsi" w:cs="Arial"/>
          <w:sz w:val="22"/>
          <w:szCs w:val="22"/>
        </w:rPr>
      </w:pPr>
    </w:p>
    <w:p w:rsidR="00134A92" w:rsidRPr="004E4C23" w:rsidRDefault="00134A92" w:rsidP="004E4C23">
      <w:pPr>
        <w:pStyle w:val="Header"/>
        <w:tabs>
          <w:tab w:val="clear" w:pos="4320"/>
          <w:tab w:val="clear" w:pos="8640"/>
          <w:tab w:val="left" w:pos="2970"/>
        </w:tabs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Period of Evaluation</w:t>
      </w:r>
      <w:r w:rsidR="0088086E" w:rsidRPr="004E4C23">
        <w:rPr>
          <w:rFonts w:asciiTheme="minorHAnsi" w:hAnsiTheme="minorHAnsi" w:cs="Arial"/>
          <w:bCs/>
          <w:sz w:val="22"/>
          <w:szCs w:val="22"/>
        </w:rPr>
        <w:t>:</w:t>
      </w:r>
      <w:r w:rsidR="0088086E" w:rsidRPr="004E4C23">
        <w:rPr>
          <w:rFonts w:asciiTheme="minorHAnsi" w:hAnsiTheme="minorHAnsi" w:cs="Arial"/>
          <w:bCs/>
          <w:sz w:val="22"/>
          <w:szCs w:val="22"/>
        </w:rPr>
        <w:tab/>
      </w:r>
      <w:r w:rsidR="006F1462" w:rsidRPr="004E4C23">
        <w:rPr>
          <w:rFonts w:asciiTheme="minorHAnsi" w:hAnsiTheme="minorHAnsi" w:cs="Arial"/>
          <w:sz w:val="22"/>
          <w:szCs w:val="22"/>
        </w:rPr>
        <w:t>From:</w:t>
      </w:r>
      <w:r w:rsidR="000E0674" w:rsidRPr="004E4C23">
        <w:rPr>
          <w:rFonts w:asciiTheme="minorHAnsi" w:hAnsiTheme="minorHAnsi" w:cs="Arial"/>
          <w:sz w:val="22"/>
          <w:szCs w:val="22"/>
        </w:rPr>
        <w:t xml:space="preserve"> __________ </w:t>
      </w:r>
      <w:r w:rsidRPr="004E4C23">
        <w:rPr>
          <w:rFonts w:asciiTheme="minorHAnsi" w:hAnsiTheme="minorHAnsi" w:cs="Arial"/>
          <w:sz w:val="22"/>
          <w:szCs w:val="22"/>
        </w:rPr>
        <w:t>To:</w:t>
      </w:r>
      <w:r w:rsidR="000E0674" w:rsidRPr="004E4C23">
        <w:rPr>
          <w:rFonts w:asciiTheme="minorHAnsi" w:hAnsiTheme="minorHAnsi" w:cs="Arial"/>
          <w:sz w:val="22"/>
          <w:szCs w:val="22"/>
        </w:rPr>
        <w:t xml:space="preserve"> __________</w:t>
      </w:r>
    </w:p>
    <w:p w:rsidR="00134A92" w:rsidRPr="004E4C23" w:rsidRDefault="00134A92" w:rsidP="004E4C23">
      <w:pPr>
        <w:tabs>
          <w:tab w:val="left" w:pos="2970"/>
        </w:tabs>
        <w:rPr>
          <w:rFonts w:asciiTheme="minorHAnsi" w:hAnsiTheme="minorHAnsi" w:cs="Arial"/>
          <w:sz w:val="22"/>
          <w:szCs w:val="22"/>
        </w:rPr>
      </w:pPr>
    </w:p>
    <w:p w:rsidR="001D0998" w:rsidRPr="004E4C23" w:rsidRDefault="001D0998" w:rsidP="004E4C23">
      <w:pPr>
        <w:tabs>
          <w:tab w:val="left" w:pos="2970"/>
        </w:tabs>
        <w:rPr>
          <w:rFonts w:asciiTheme="minorHAnsi" w:hAnsiTheme="minorHAnsi" w:cs="Arial"/>
          <w:bCs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Evaluation Summary:</w:t>
      </w:r>
      <w:r w:rsidRPr="004E4C23">
        <w:rPr>
          <w:rFonts w:asciiTheme="minorHAnsi" w:hAnsiTheme="minorHAnsi" w:cs="Arial"/>
          <w:bCs/>
          <w:sz w:val="22"/>
          <w:szCs w:val="22"/>
        </w:rPr>
        <w:tab/>
      </w:r>
      <w:r w:rsidR="000E0674" w:rsidRPr="004E4C23">
        <w:rPr>
          <w:rFonts w:asciiTheme="minorHAnsi" w:hAnsiTheme="minorHAnsi" w:cs="Arial"/>
          <w:bCs/>
          <w:sz w:val="22"/>
          <w:szCs w:val="22"/>
        </w:rPr>
        <w:sym w:font="Wingdings" w:char="F071"/>
      </w:r>
      <w:r w:rsidR="000E0674" w:rsidRPr="004E4C23">
        <w:rPr>
          <w:rFonts w:asciiTheme="minorHAnsi" w:hAnsiTheme="minorHAnsi" w:cs="Arial"/>
          <w:bCs/>
          <w:sz w:val="22"/>
          <w:szCs w:val="22"/>
        </w:rPr>
        <w:t xml:space="preserve"> Satisfactory    </w:t>
      </w:r>
      <w:r w:rsidR="000E0674" w:rsidRPr="004E4C23">
        <w:rPr>
          <w:rFonts w:asciiTheme="minorHAnsi" w:hAnsiTheme="minorHAnsi" w:cs="Arial"/>
          <w:bCs/>
          <w:sz w:val="22"/>
          <w:szCs w:val="22"/>
        </w:rPr>
        <w:sym w:font="Wingdings" w:char="F071"/>
      </w:r>
      <w:r w:rsidR="000E0674" w:rsidRPr="004E4C2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C23">
        <w:rPr>
          <w:rFonts w:asciiTheme="minorHAnsi" w:hAnsiTheme="minorHAnsi" w:cs="Arial"/>
          <w:bCs/>
          <w:sz w:val="22"/>
          <w:szCs w:val="22"/>
        </w:rPr>
        <w:t>Unsatisfactory</w:t>
      </w:r>
    </w:p>
    <w:p w:rsidR="0088086E" w:rsidRPr="004E4C23" w:rsidRDefault="0088086E" w:rsidP="004E4C23">
      <w:pPr>
        <w:rPr>
          <w:rFonts w:asciiTheme="minorHAnsi" w:hAnsiTheme="minorHAnsi" w:cs="Arial"/>
          <w:bCs/>
          <w:sz w:val="22"/>
          <w:szCs w:val="22"/>
        </w:rPr>
      </w:pPr>
    </w:p>
    <w:p w:rsidR="00F73783" w:rsidRPr="004E4C23" w:rsidRDefault="00F73783" w:rsidP="004E4C23">
      <w:pPr>
        <w:rPr>
          <w:rFonts w:asciiTheme="minorHAnsi" w:hAnsiTheme="minorHAnsi" w:cs="Arial"/>
          <w:bCs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Summary Comments:</w:t>
      </w:r>
    </w:p>
    <w:p w:rsidR="00F73783" w:rsidRPr="004E4C23" w:rsidRDefault="00F73783" w:rsidP="004E4C23">
      <w:pPr>
        <w:rPr>
          <w:rFonts w:asciiTheme="minorHAnsi" w:hAnsiTheme="minorHAnsi" w:cs="Arial"/>
          <w:bCs/>
          <w:sz w:val="22"/>
          <w:szCs w:val="22"/>
        </w:rPr>
      </w:pPr>
    </w:p>
    <w:p w:rsidR="00F73783" w:rsidRPr="004E4C23" w:rsidRDefault="00F73783" w:rsidP="004E4C23">
      <w:pPr>
        <w:rPr>
          <w:rFonts w:asciiTheme="minorHAnsi" w:hAnsiTheme="minorHAnsi" w:cs="Arial"/>
          <w:bCs/>
          <w:sz w:val="22"/>
          <w:szCs w:val="22"/>
        </w:rPr>
      </w:pPr>
    </w:p>
    <w:p w:rsidR="00134A92" w:rsidRPr="004E4C23" w:rsidRDefault="001D0998" w:rsidP="004E4C23">
      <w:pPr>
        <w:rPr>
          <w:rFonts w:asciiTheme="minorHAnsi" w:hAnsiTheme="minorHAnsi" w:cs="Arial"/>
          <w:bCs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Recommendation of Evaluator</w:t>
      </w:r>
      <w:r w:rsidR="00134A92" w:rsidRPr="004E4C23">
        <w:rPr>
          <w:rFonts w:asciiTheme="minorHAnsi" w:hAnsiTheme="minorHAnsi" w:cs="Arial"/>
          <w:bCs/>
          <w:sz w:val="22"/>
          <w:szCs w:val="22"/>
        </w:rPr>
        <w:t>:</w:t>
      </w: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Performance Rating Scale</w:t>
      </w: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EE  Exceeds Expectations</w:t>
      </w: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ME  Meets Expectations</w:t>
      </w: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NI  Needs Improvement</w:t>
      </w:r>
    </w:p>
    <w:p w:rsidR="000E0674" w:rsidRPr="004E4C23" w:rsidRDefault="000E0674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NA  Not Applicable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FF613F" w:rsidRPr="004E4C23" w:rsidRDefault="00FF613F" w:rsidP="004E4C23">
      <w:pPr>
        <w:pStyle w:val="Heading1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506EBD" w:rsidRPr="004E4C23" w:rsidRDefault="00506EBD" w:rsidP="004E4C23">
      <w:pPr>
        <w:jc w:val="both"/>
        <w:rPr>
          <w:rFonts w:asciiTheme="minorHAnsi" w:hAnsiTheme="minorHAnsi" w:cs="Arial"/>
          <w:sz w:val="22"/>
          <w:szCs w:val="22"/>
        </w:rPr>
        <w:sectPr w:rsidR="00506EBD" w:rsidRPr="004E4C23" w:rsidSect="004E4C23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04381" w:rsidRPr="004E4C23" w:rsidRDefault="00D04381" w:rsidP="004E4C23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lastRenderedPageBreak/>
        <w:t>LEADERSHIP BEHAVIOR</w:t>
      </w:r>
    </w:p>
    <w:p w:rsidR="00F73783" w:rsidRPr="004E4C23" w:rsidRDefault="00F73783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Leadership</w:t>
      </w:r>
      <w:r w:rsidR="001D0998" w:rsidRPr="004E4C23">
        <w:rPr>
          <w:rFonts w:asciiTheme="minorHAnsi" w:hAnsiTheme="minorHAnsi" w:cs="Arial"/>
          <w:sz w:val="22"/>
          <w:szCs w:val="22"/>
        </w:rPr>
        <w:t xml:space="preserve"> – D</w:t>
      </w:r>
      <w:r w:rsidRPr="004E4C23">
        <w:rPr>
          <w:rFonts w:asciiTheme="minorHAnsi" w:hAnsiTheme="minorHAnsi" w:cs="Arial"/>
          <w:sz w:val="22"/>
          <w:szCs w:val="22"/>
        </w:rPr>
        <w:t>evelops a shared vision to achieve collective aims. Develops and facilitat</w:t>
      </w:r>
      <w:r w:rsidR="001D0998" w:rsidRPr="004E4C23">
        <w:rPr>
          <w:rFonts w:asciiTheme="minorHAnsi" w:hAnsiTheme="minorHAnsi" w:cs="Arial"/>
          <w:sz w:val="22"/>
          <w:szCs w:val="22"/>
        </w:rPr>
        <w:t xml:space="preserve">es meaningful opportunities for </w:t>
      </w:r>
      <w:r w:rsidR="003C4E5D" w:rsidRPr="004E4C23">
        <w:rPr>
          <w:rFonts w:asciiTheme="minorHAnsi" w:hAnsiTheme="minorHAnsi" w:cs="Arial"/>
          <w:sz w:val="22"/>
          <w:szCs w:val="22"/>
        </w:rPr>
        <w:t>p</w:t>
      </w:r>
      <w:r w:rsidRPr="004E4C23">
        <w:rPr>
          <w:rFonts w:asciiTheme="minorHAnsi" w:hAnsiTheme="minorHAnsi" w:cs="Arial"/>
          <w:sz w:val="22"/>
          <w:szCs w:val="22"/>
        </w:rPr>
        <w:t>rofessional growth.</w:t>
      </w:r>
    </w:p>
    <w:p w:rsidR="00D04381" w:rsidRPr="004E4C23" w:rsidRDefault="00D04381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4C23" w:rsidRDefault="001D0998" w:rsidP="004E4C23">
      <w:pPr>
        <w:rPr>
          <w:rFonts w:asciiTheme="minorHAnsi" w:hAnsiTheme="minorHAnsi" w:cs="Arial"/>
          <w:b/>
          <w:bCs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Overall Standard</w:t>
      </w:r>
      <w:r w:rsidR="00134A92" w:rsidRPr="004E4C23">
        <w:rPr>
          <w:rFonts w:asciiTheme="minorHAnsi" w:hAnsiTheme="minorHAnsi" w:cs="Arial"/>
          <w:b/>
          <w:bCs/>
          <w:sz w:val="22"/>
          <w:szCs w:val="22"/>
        </w:rPr>
        <w:t xml:space="preserve"> Rating</w:t>
      </w:r>
      <w:r w:rsidR="004E4C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Cs/>
          <w:sz w:val="22"/>
          <w:szCs w:val="22"/>
        </w:rPr>
        <w:t>Exceeds Expectations (EE)</w:t>
      </w:r>
      <w:r w:rsidR="004E4C23">
        <w:rPr>
          <w:rFonts w:asciiTheme="minorHAnsi" w:hAnsiTheme="minorHAnsi" w:cs="Arial"/>
          <w:bCs/>
          <w:sz w:val="22"/>
          <w:szCs w:val="22"/>
        </w:rPr>
        <w:t xml:space="preserve">     </w:t>
      </w:r>
      <w:r w:rsidRPr="004E4C23">
        <w:rPr>
          <w:rFonts w:asciiTheme="minorHAnsi" w:hAnsiTheme="minorHAnsi" w:cs="Arial"/>
          <w:bCs/>
          <w:sz w:val="22"/>
          <w:szCs w:val="22"/>
        </w:rPr>
        <w:t>Meets Expectations (ME)</w:t>
      </w:r>
      <w:r w:rsidR="004E4C23">
        <w:rPr>
          <w:rFonts w:asciiTheme="minorHAnsi" w:hAnsiTheme="minorHAnsi" w:cs="Arial"/>
          <w:bCs/>
          <w:sz w:val="22"/>
          <w:szCs w:val="22"/>
        </w:rPr>
        <w:t xml:space="preserve">     </w:t>
      </w:r>
      <w:r w:rsidRPr="004E4C23">
        <w:rPr>
          <w:rFonts w:asciiTheme="minorHAnsi" w:hAnsiTheme="minorHAnsi" w:cs="Arial"/>
          <w:bCs/>
          <w:sz w:val="22"/>
          <w:szCs w:val="22"/>
        </w:rPr>
        <w:t>Needs Improvement (NI)</w:t>
      </w:r>
      <w:r w:rsidR="004E4C23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1A7DE6" w:rsidRPr="004E4C23">
        <w:rPr>
          <w:rFonts w:asciiTheme="minorHAnsi" w:hAnsiTheme="minorHAnsi" w:cs="Arial"/>
          <w:bCs/>
          <w:sz w:val="22"/>
          <w:szCs w:val="22"/>
        </w:rPr>
        <w:t>Not Applicable (NA)</w:t>
      </w:r>
    </w:p>
    <w:p w:rsidR="001A7DE6" w:rsidRPr="004E4C23" w:rsidRDefault="001A7DE6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1"/>
        <w:gridCol w:w="630"/>
        <w:gridCol w:w="653"/>
        <w:gridCol w:w="6994"/>
      </w:tblGrid>
      <w:tr w:rsidR="00F73783" w:rsidRPr="004E4C23" w:rsidTr="002354D0">
        <w:trPr>
          <w:tblHeader/>
        </w:trPr>
        <w:tc>
          <w:tcPr>
            <w:tcW w:w="666" w:type="dxa"/>
          </w:tcPr>
          <w:p w:rsidR="001A7DE6" w:rsidRPr="004E4C23" w:rsidRDefault="001A7DE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1" w:type="dxa"/>
          </w:tcPr>
          <w:p w:rsidR="001A7DE6" w:rsidRPr="004E4C23" w:rsidRDefault="001A7DE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59" w:type="dxa"/>
          </w:tcPr>
          <w:p w:rsidR="001A7DE6" w:rsidRPr="004E4C23" w:rsidRDefault="001A7DE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76" w:type="dxa"/>
          </w:tcPr>
          <w:p w:rsidR="001A7DE6" w:rsidRPr="004E4C23" w:rsidRDefault="001A7DE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58" w:type="dxa"/>
          </w:tcPr>
          <w:p w:rsidR="001A7DE6" w:rsidRPr="004E4C23" w:rsidRDefault="00D04381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Leadership Criteria: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1A7DE6" w:rsidRPr="004E4C23">
              <w:rPr>
                <w:rFonts w:asciiTheme="minorHAnsi" w:hAnsiTheme="minorHAnsi" w:cs="Arial"/>
                <w:sz w:val="22"/>
                <w:szCs w:val="22"/>
              </w:rPr>
              <w:t>romotes application of best practices</w:t>
            </w:r>
            <w:r w:rsidR="00AC0864" w:rsidRPr="004E4C23">
              <w:rPr>
                <w:rFonts w:asciiTheme="minorHAnsi" w:hAnsiTheme="minorHAnsi" w:cs="Arial"/>
                <w:sz w:val="22"/>
                <w:szCs w:val="22"/>
              </w:rPr>
              <w:t xml:space="preserve"> for instruction</w:t>
            </w:r>
            <w:r w:rsidR="007E3307" w:rsidRPr="004E4C23">
              <w:rPr>
                <w:rFonts w:asciiTheme="minorHAnsi" w:hAnsiTheme="minorHAnsi" w:cs="Arial"/>
                <w:sz w:val="22"/>
                <w:szCs w:val="22"/>
              </w:rPr>
              <w:t xml:space="preserve"> and assessment</w:t>
            </w:r>
            <w:r w:rsidR="00AC0864" w:rsidRPr="004E4C23">
              <w:rPr>
                <w:rFonts w:asciiTheme="minorHAnsi" w:hAnsiTheme="minorHAnsi" w:cs="Arial"/>
                <w:sz w:val="22"/>
                <w:szCs w:val="22"/>
              </w:rPr>
              <w:t xml:space="preserve"> (work of department)</w:t>
            </w:r>
            <w:r w:rsidR="007E3307" w:rsidRPr="004E4C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A7DE6" w:rsidRPr="004E4C23">
              <w:rPr>
                <w:rFonts w:asciiTheme="minorHAnsi" w:hAnsiTheme="minorHAnsi" w:cs="Arial"/>
                <w:sz w:val="22"/>
                <w:szCs w:val="22"/>
              </w:rPr>
              <w:t xml:space="preserve">stablishes a positive school </w:t>
            </w:r>
            <w:r w:rsidR="00F73783" w:rsidRPr="004E4C23">
              <w:rPr>
                <w:rFonts w:asciiTheme="minorHAnsi" w:hAnsiTheme="minorHAnsi" w:cs="Arial"/>
                <w:sz w:val="22"/>
                <w:szCs w:val="22"/>
              </w:rPr>
              <w:t xml:space="preserve">(department) </w:t>
            </w:r>
            <w:r w:rsidR="001A7DE6" w:rsidRPr="004E4C23">
              <w:rPr>
                <w:rFonts w:asciiTheme="minorHAnsi" w:hAnsiTheme="minorHAnsi" w:cs="Arial"/>
                <w:sz w:val="22"/>
                <w:szCs w:val="22"/>
              </w:rPr>
              <w:t>climate and a supportive environment where appropriate change can occur.</w:t>
            </w:r>
          </w:p>
        </w:tc>
      </w:tr>
      <w:tr w:rsidR="00AC0864" w:rsidRPr="004E4C23" w:rsidTr="002354D0">
        <w:tc>
          <w:tcPr>
            <w:tcW w:w="666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AC0864" w:rsidRPr="004E4C23" w:rsidRDefault="00AC0864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Models behavior expected of staff.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7E3307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Is aware of the details and undercurrents in the running of the school (department) and uses this information to address current and potential problems</w:t>
            </w:r>
            <w:r w:rsidR="001A7DE6" w:rsidRPr="004E4C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A7DE6" w:rsidRPr="004E4C23">
              <w:rPr>
                <w:rFonts w:asciiTheme="minorHAnsi" w:hAnsiTheme="minorHAnsi" w:cs="Arial"/>
                <w:sz w:val="22"/>
                <w:szCs w:val="22"/>
              </w:rPr>
              <w:t>eets deadlines in a timely and accurate manner.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Delegates responsibilities and monitors assigned tasks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Uses good judgment and takes responsibility for actions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Understands and follows district policies and procedures.</w:t>
            </w:r>
          </w:p>
        </w:tc>
      </w:tr>
      <w:tr w:rsidR="00F73783" w:rsidRPr="004E4C23" w:rsidTr="002354D0">
        <w:tc>
          <w:tcPr>
            <w:tcW w:w="66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1A7DE6" w:rsidRPr="004E4C23" w:rsidRDefault="001A7DE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1A7DE6" w:rsidRPr="004E4C23" w:rsidRDefault="001D0998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Engages in ongoing professional growth.</w:t>
            </w:r>
          </w:p>
        </w:tc>
      </w:tr>
      <w:tr w:rsidR="00F73783" w:rsidRPr="004E4C23" w:rsidTr="002354D0">
        <w:tc>
          <w:tcPr>
            <w:tcW w:w="666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9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:rsidR="00F73783" w:rsidRPr="004E4C23" w:rsidRDefault="00F73783" w:rsidP="004E4C23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Adjusts and extends schedule as needed to provide supervision and </w:t>
            </w:r>
            <w:r w:rsidR="007E3307" w:rsidRPr="004E4C23">
              <w:rPr>
                <w:rFonts w:asciiTheme="minorHAnsi" w:hAnsiTheme="minorHAnsi" w:cs="Arial"/>
                <w:sz w:val="22"/>
                <w:szCs w:val="22"/>
              </w:rPr>
              <w:t>visibility to all constituents.</w:t>
            </w:r>
          </w:p>
        </w:tc>
      </w:tr>
    </w:tbl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7E3307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Leadership Comments</w:t>
      </w:r>
      <w:r w:rsidR="00134A92" w:rsidRPr="004E4C2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61370" w:rsidRPr="004E4C23" w:rsidRDefault="00961370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D04381" w:rsidP="004E4C2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Student Achievement/Instructional Process/Evaluation</w:t>
      </w:r>
    </w:p>
    <w:p w:rsidR="00134A92" w:rsidRPr="004E4C23" w:rsidRDefault="00134A92" w:rsidP="004E4C23">
      <w:pPr>
        <w:rPr>
          <w:rFonts w:asciiTheme="minorHAnsi" w:hAnsiTheme="minorHAnsi" w:cs="Arial"/>
          <w:b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 xml:space="preserve">Student Achievement/Instructional Process/Evaluation </w:t>
      </w:r>
      <w:r w:rsidRPr="004E4C23">
        <w:rPr>
          <w:rFonts w:asciiTheme="minorHAnsi" w:hAnsiTheme="minorHAnsi" w:cs="Arial"/>
          <w:sz w:val="22"/>
          <w:szCs w:val="22"/>
        </w:rPr>
        <w:t>–</w:t>
      </w:r>
      <w:r w:rsidRPr="004E4C2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E4C23">
        <w:rPr>
          <w:rFonts w:asciiTheme="minorHAnsi" w:hAnsiTheme="minorHAnsi" w:cs="Arial"/>
          <w:sz w:val="22"/>
          <w:szCs w:val="22"/>
        </w:rPr>
        <w:t>supports and coordinates efforts to improve student achievement and the instructional/evaluation process</w:t>
      </w:r>
    </w:p>
    <w:p w:rsidR="00D04381" w:rsidRPr="004E4C23" w:rsidRDefault="00D04381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F73783" w:rsidRPr="004E4C23" w:rsidRDefault="00F73783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F73783" w:rsidRPr="004E4C23" w:rsidTr="002354D0">
        <w:trPr>
          <w:tblHeader/>
        </w:trPr>
        <w:tc>
          <w:tcPr>
            <w:tcW w:w="671" w:type="dxa"/>
          </w:tcPr>
          <w:p w:rsidR="00F73783" w:rsidRPr="004E4C23" w:rsidRDefault="00F73783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F73783" w:rsidRPr="004E4C23" w:rsidRDefault="00F73783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F73783" w:rsidRPr="004E4C23" w:rsidRDefault="00F73783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F73783" w:rsidRPr="004E4C23" w:rsidRDefault="00F73783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F73783" w:rsidRPr="004E4C23" w:rsidRDefault="00D04381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Student Achievement/Process/Evaluation Criteria:</w:t>
            </w:r>
          </w:p>
        </w:tc>
      </w:tr>
      <w:tr w:rsidR="00F73783" w:rsidRPr="004E4C23" w:rsidTr="002354D0">
        <w:trPr>
          <w:cantSplit/>
        </w:trPr>
        <w:tc>
          <w:tcPr>
            <w:tcW w:w="671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73783" w:rsidRPr="004E4C23" w:rsidRDefault="00F73783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Uses data to monitor student achievement (department performance).</w:t>
            </w:r>
          </w:p>
        </w:tc>
      </w:tr>
      <w:tr w:rsidR="00F73783" w:rsidRPr="004E4C23" w:rsidTr="002354D0">
        <w:trPr>
          <w:cantSplit/>
        </w:trPr>
        <w:tc>
          <w:tcPr>
            <w:tcW w:w="671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73783" w:rsidRPr="004E4C23" w:rsidRDefault="00F73783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Provides appropriate resources/staff development to support student achievement</w:t>
            </w:r>
            <w:r w:rsidR="00123506" w:rsidRPr="004E4C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73783" w:rsidRPr="004E4C23" w:rsidTr="002354D0">
        <w:trPr>
          <w:cantSplit/>
        </w:trPr>
        <w:tc>
          <w:tcPr>
            <w:tcW w:w="671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73783" w:rsidRPr="004E4C23" w:rsidRDefault="00F73783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Monitors curriculum (work of department) to ensure that all district, state, and federal guideline are met.</w:t>
            </w:r>
          </w:p>
        </w:tc>
      </w:tr>
      <w:tr w:rsidR="00F73783" w:rsidRPr="004E4C23" w:rsidTr="002354D0">
        <w:trPr>
          <w:cantSplit/>
        </w:trPr>
        <w:tc>
          <w:tcPr>
            <w:tcW w:w="671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73783" w:rsidRPr="004E4C23" w:rsidRDefault="00F73783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73783" w:rsidRPr="004E4C23" w:rsidRDefault="007E3307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Demonstrates knowledge of current curriculum, instruction and assessment practices.</w:t>
            </w:r>
          </w:p>
        </w:tc>
      </w:tr>
      <w:tr w:rsidR="007E3307" w:rsidRPr="004E4C23" w:rsidTr="002354D0">
        <w:trPr>
          <w:cantSplit/>
        </w:trPr>
        <w:tc>
          <w:tcPr>
            <w:tcW w:w="671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E3307" w:rsidRPr="004E4C23" w:rsidRDefault="007E3307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Knows provisions of contracts, respects contract boundaries, and holds employees accountable for fulfilling contractual obligations.</w:t>
            </w:r>
          </w:p>
        </w:tc>
      </w:tr>
      <w:tr w:rsidR="007E3307" w:rsidRPr="004E4C23" w:rsidTr="002354D0">
        <w:trPr>
          <w:cantSplit/>
        </w:trPr>
        <w:tc>
          <w:tcPr>
            <w:tcW w:w="671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E3307" w:rsidRPr="004E4C23" w:rsidRDefault="007E3307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E3307" w:rsidRPr="004E4C23" w:rsidRDefault="007E3307" w:rsidP="004E4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Evaluates staff according to contract/district guidelines</w:t>
            </w:r>
          </w:p>
        </w:tc>
      </w:tr>
    </w:tbl>
    <w:p w:rsidR="00F73783" w:rsidRPr="004E4C23" w:rsidRDefault="00F73783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7E3307" w:rsidP="004E4C23">
      <w:pPr>
        <w:rPr>
          <w:rFonts w:asciiTheme="minorHAnsi" w:hAnsiTheme="minorHAnsi" w:cs="Arial"/>
          <w:b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lastRenderedPageBreak/>
        <w:t>Student Achievement/Instructional Process/Evaluation Comments</w:t>
      </w:r>
      <w:r w:rsidR="007E0D39" w:rsidRPr="004E4C2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23506" w:rsidRDefault="00123506" w:rsidP="004E4C23">
      <w:pPr>
        <w:rPr>
          <w:rFonts w:asciiTheme="minorHAnsi" w:hAnsiTheme="minorHAnsi" w:cs="Arial"/>
          <w:b/>
          <w:sz w:val="22"/>
          <w:szCs w:val="22"/>
        </w:rPr>
      </w:pPr>
    </w:p>
    <w:p w:rsidR="004E4C23" w:rsidRPr="004E4C23" w:rsidRDefault="004E4C23" w:rsidP="004E4C23">
      <w:pPr>
        <w:rPr>
          <w:rFonts w:asciiTheme="minorHAnsi" w:hAnsiTheme="minorHAnsi" w:cs="Arial"/>
          <w:b/>
          <w:sz w:val="22"/>
          <w:szCs w:val="22"/>
        </w:rPr>
      </w:pPr>
    </w:p>
    <w:p w:rsidR="00D04381" w:rsidRPr="004E4C23" w:rsidRDefault="00D04381" w:rsidP="004E4C2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Problem Solving/ Decision Making/ Communication</w:t>
      </w:r>
    </w:p>
    <w:p w:rsidR="00D04381" w:rsidRPr="004E4C23" w:rsidRDefault="00D04381" w:rsidP="004E4C23">
      <w:pPr>
        <w:rPr>
          <w:rFonts w:asciiTheme="minorHAnsi" w:hAnsiTheme="minorHAnsi" w:cs="Arial"/>
          <w:b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 xml:space="preserve">Problem Solving/ Decision Making/ Communication </w:t>
      </w:r>
      <w:r w:rsidRPr="004E4C23">
        <w:rPr>
          <w:rFonts w:asciiTheme="minorHAnsi" w:hAnsiTheme="minorHAnsi" w:cs="Arial"/>
          <w:sz w:val="22"/>
          <w:szCs w:val="22"/>
        </w:rPr>
        <w:t>–</w:t>
      </w:r>
      <w:r w:rsidRPr="004E4C23">
        <w:rPr>
          <w:rFonts w:asciiTheme="minorHAnsi" w:hAnsiTheme="minorHAnsi" w:cs="Arial"/>
          <w:b/>
          <w:sz w:val="22"/>
          <w:szCs w:val="22"/>
        </w:rPr>
        <w:t xml:space="preserve"> </w:t>
      </w:r>
      <w:r w:rsidR="00123506" w:rsidRPr="004E4C23">
        <w:rPr>
          <w:rFonts w:asciiTheme="minorHAnsi" w:hAnsiTheme="minorHAnsi" w:cs="Arial"/>
          <w:sz w:val="22"/>
          <w:szCs w:val="22"/>
        </w:rPr>
        <w:t>U</w:t>
      </w:r>
      <w:r w:rsidRPr="004E4C23">
        <w:rPr>
          <w:rFonts w:asciiTheme="minorHAnsi" w:hAnsiTheme="minorHAnsi" w:cs="Arial"/>
          <w:sz w:val="22"/>
          <w:szCs w:val="22"/>
        </w:rPr>
        <w:t>ses a variety of strategies to clarify and analyze problems</w:t>
      </w:r>
      <w:r w:rsidR="00123506" w:rsidRPr="004E4C23">
        <w:rPr>
          <w:rFonts w:asciiTheme="minorHAnsi" w:hAnsiTheme="minorHAnsi" w:cs="Arial"/>
          <w:sz w:val="22"/>
          <w:szCs w:val="22"/>
        </w:rPr>
        <w:t xml:space="preserve"> and to make decisions. Supports</w:t>
      </w:r>
      <w:r w:rsidRPr="004E4C23">
        <w:rPr>
          <w:rFonts w:asciiTheme="minorHAnsi" w:hAnsiTheme="minorHAnsi" w:cs="Arial"/>
          <w:sz w:val="22"/>
          <w:szCs w:val="22"/>
        </w:rPr>
        <w:t xml:space="preserve"> open and clear communication among individuals and groups throughout the district and the school community.</w:t>
      </w:r>
    </w:p>
    <w:p w:rsidR="00D04381" w:rsidRPr="004E4C23" w:rsidRDefault="00D04381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123506" w:rsidRPr="004E4C23" w:rsidTr="002354D0">
        <w:trPr>
          <w:tblHeader/>
        </w:trPr>
        <w:tc>
          <w:tcPr>
            <w:tcW w:w="671" w:type="dxa"/>
          </w:tcPr>
          <w:p w:rsidR="00123506" w:rsidRPr="004E4C23" w:rsidRDefault="0012350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123506" w:rsidRPr="004E4C23" w:rsidRDefault="0012350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123506" w:rsidRPr="004E4C23" w:rsidRDefault="0012350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123506" w:rsidRPr="004E4C23" w:rsidRDefault="00123506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123506" w:rsidRPr="004E4C23" w:rsidRDefault="00D04381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Problem Solving, Decision Making/Communication Criteria: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123506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Recognizes and addresses problems</w:t>
            </w:r>
            <w:r w:rsidR="00AC0864" w:rsidRPr="004E4C23">
              <w:rPr>
                <w:rFonts w:asciiTheme="minorHAnsi" w:hAnsiTheme="minorHAnsi" w:cs="Arial"/>
                <w:sz w:val="22"/>
                <w:szCs w:val="22"/>
              </w:rPr>
              <w:t>, promptly and directly.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123506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With consideration for the entire school community, makes decisions based on what is best for students.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123506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Written and oral communications are clear and concise.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123506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Initiates communication and is sensitive to the different communication needs of varied constituencies.</w:t>
            </w:r>
          </w:p>
        </w:tc>
      </w:tr>
      <w:tr w:rsidR="00AC0864" w:rsidRPr="004E4C23" w:rsidTr="002354D0">
        <w:trPr>
          <w:cantSplit/>
        </w:trPr>
        <w:tc>
          <w:tcPr>
            <w:tcW w:w="671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AC0864" w:rsidRPr="004E4C23" w:rsidRDefault="00AC0864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Makes a conscious effort not to personalize situations.</w:t>
            </w:r>
          </w:p>
        </w:tc>
      </w:tr>
      <w:tr w:rsidR="00AC0864" w:rsidRPr="004E4C23" w:rsidTr="002354D0">
        <w:trPr>
          <w:cantSplit/>
        </w:trPr>
        <w:tc>
          <w:tcPr>
            <w:tcW w:w="671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AC0864" w:rsidRPr="004E4C23" w:rsidRDefault="00AC0864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Understands when to make decisions alone and when and from whom to seek assistance.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123506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Maintains positive working relationships with other principals and supervisors.</w:t>
            </w:r>
          </w:p>
        </w:tc>
      </w:tr>
      <w:tr w:rsidR="00123506" w:rsidRPr="004E4C23" w:rsidTr="002354D0">
        <w:trPr>
          <w:cantSplit/>
        </w:trPr>
        <w:tc>
          <w:tcPr>
            <w:tcW w:w="671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23506" w:rsidRPr="004E4C23" w:rsidRDefault="00123506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123506" w:rsidRPr="004E4C23" w:rsidRDefault="00AC0864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Knows policies of d</w:t>
            </w:r>
            <w:r w:rsidR="00BD5DCB" w:rsidRPr="004E4C23">
              <w:rPr>
                <w:rFonts w:asciiTheme="minorHAnsi" w:hAnsiTheme="minorHAnsi" w:cs="Arial"/>
                <w:sz w:val="22"/>
                <w:szCs w:val="22"/>
              </w:rPr>
              <w:t>istrict, communicates them to others, and uses them to inform building/department decision making.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Communication is appropriate to organizational position as established by Board policy.</w:t>
            </w:r>
          </w:p>
        </w:tc>
      </w:tr>
    </w:tbl>
    <w:p w:rsidR="00123506" w:rsidRPr="004E4C23" w:rsidRDefault="00123506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7E3307" w:rsidP="004E4C23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Problem Solving, Decision Making/Communication Comments</w:t>
      </w:r>
      <w:r w:rsidR="00134A92" w:rsidRPr="004E4C23">
        <w:rPr>
          <w:rFonts w:asciiTheme="minorHAnsi" w:hAnsiTheme="minorHAnsi" w:cs="Arial"/>
          <w:bCs w:val="0"/>
          <w:sz w:val="22"/>
          <w:szCs w:val="22"/>
        </w:rPr>
        <w:t>:</w:t>
      </w:r>
    </w:p>
    <w:p w:rsidR="00134A92" w:rsidRPr="004E4C23" w:rsidRDefault="00134A92" w:rsidP="004E4C23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61370" w:rsidRPr="004E4C23" w:rsidRDefault="00961370" w:rsidP="004E4C23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F1462" w:rsidRPr="004E4C23" w:rsidRDefault="00D04381" w:rsidP="004E4C23">
      <w:pPr>
        <w:pStyle w:val="BodyText"/>
        <w:jc w:val="center"/>
        <w:rPr>
          <w:rFonts w:asciiTheme="minorHAnsi" w:hAnsiTheme="minorHAnsi" w:cs="Arial"/>
          <w:bCs w:val="0"/>
          <w:caps/>
          <w:sz w:val="22"/>
          <w:szCs w:val="22"/>
        </w:rPr>
      </w:pPr>
      <w:r w:rsidRPr="004E4C23">
        <w:rPr>
          <w:rFonts w:asciiTheme="minorHAnsi" w:hAnsiTheme="minorHAnsi" w:cs="Arial"/>
          <w:caps/>
          <w:sz w:val="22"/>
          <w:szCs w:val="22"/>
        </w:rPr>
        <w:t>Staff Support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>Staff Support</w:t>
      </w:r>
      <w:r w:rsidRPr="004E4C23">
        <w:rPr>
          <w:rFonts w:asciiTheme="minorHAnsi" w:hAnsiTheme="minorHAnsi" w:cs="Arial"/>
          <w:sz w:val="22"/>
          <w:szCs w:val="22"/>
        </w:rPr>
        <w:t xml:space="preserve"> – </w:t>
      </w:r>
      <w:r w:rsidR="00961370" w:rsidRPr="004E4C23">
        <w:rPr>
          <w:rFonts w:asciiTheme="minorHAnsi" w:hAnsiTheme="minorHAnsi" w:cs="Arial"/>
          <w:sz w:val="22"/>
          <w:szCs w:val="22"/>
        </w:rPr>
        <w:t>Ma</w:t>
      </w:r>
      <w:r w:rsidRPr="004E4C23">
        <w:rPr>
          <w:rFonts w:asciiTheme="minorHAnsi" w:hAnsiTheme="minorHAnsi" w:cs="Arial"/>
          <w:sz w:val="22"/>
          <w:szCs w:val="22"/>
        </w:rPr>
        <w:t>nages materials, resources, and assistance to support teaching and learning.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BD5DCB" w:rsidRPr="004E4C23" w:rsidRDefault="00BD5DCB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BD5DCB" w:rsidRPr="004E4C23" w:rsidTr="002354D0">
        <w:trPr>
          <w:tblHeader/>
        </w:trPr>
        <w:tc>
          <w:tcPr>
            <w:tcW w:w="671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BD5DCB" w:rsidRPr="004E4C23" w:rsidRDefault="00D04381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Staff Support Criteria: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Appropriately manages resources and materials in the school (department).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Demonstrates supportive attitude, respect and dignity towards staff members.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Responds to professional needs of teachers (staff).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Receives support from building advisory committee.</w:t>
            </w:r>
          </w:p>
        </w:tc>
      </w:tr>
      <w:tr w:rsidR="00BD5DCB" w:rsidRPr="004E4C23" w:rsidTr="002354D0">
        <w:trPr>
          <w:cantSplit/>
        </w:trPr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0F6919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Works </w:t>
            </w:r>
            <w:r w:rsidR="00BD5DCB" w:rsidRPr="004E4C23">
              <w:rPr>
                <w:rFonts w:asciiTheme="minorHAnsi" w:hAnsiTheme="minorHAnsi" w:cs="Arial"/>
                <w:sz w:val="22"/>
                <w:szCs w:val="22"/>
              </w:rPr>
              <w:t>to establish cooperative relationship with union representatives</w:t>
            </w: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 and other teacher (staff) leaders.</w:t>
            </w:r>
          </w:p>
        </w:tc>
      </w:tr>
      <w:tr w:rsidR="005F09D8" w:rsidRPr="004E4C23" w:rsidTr="002354D0">
        <w:trPr>
          <w:cantSplit/>
        </w:trPr>
        <w:tc>
          <w:tcPr>
            <w:tcW w:w="671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5F09D8" w:rsidRPr="004E4C23" w:rsidRDefault="005F09D8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Demonstrates an awareness of the personal aspects of teachers and staff.</w:t>
            </w:r>
          </w:p>
        </w:tc>
      </w:tr>
      <w:tr w:rsidR="0088795E" w:rsidRPr="004E4C23" w:rsidTr="002354D0">
        <w:trPr>
          <w:cantSplit/>
        </w:trPr>
        <w:tc>
          <w:tcPr>
            <w:tcW w:w="671" w:type="dxa"/>
          </w:tcPr>
          <w:p w:rsidR="0088795E" w:rsidRPr="004E4C23" w:rsidRDefault="0088795E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88795E" w:rsidRPr="004E4C23" w:rsidRDefault="0088795E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88795E" w:rsidRPr="004E4C23" w:rsidRDefault="0088795E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8795E" w:rsidRPr="004E4C23" w:rsidRDefault="0088795E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88795E" w:rsidRPr="004E4C23" w:rsidRDefault="0088795E" w:rsidP="004E4C2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Has gained and maintains the acceptance and respect of staff.</w:t>
            </w:r>
          </w:p>
        </w:tc>
      </w:tr>
    </w:tbl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961370" w:rsidRDefault="007E3307" w:rsidP="004E4C23">
      <w:pPr>
        <w:rPr>
          <w:rFonts w:asciiTheme="minorHAnsi" w:hAnsiTheme="minorHAnsi" w:cs="Arial"/>
          <w:b/>
          <w:bCs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Staff Support Comments</w:t>
      </w:r>
      <w:r w:rsidR="00134A92" w:rsidRPr="004E4C2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E4C23" w:rsidRDefault="004E4C23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4C23" w:rsidRPr="004E4C23" w:rsidRDefault="004E4C23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4381" w:rsidRPr="004E4C23" w:rsidRDefault="00D04381" w:rsidP="004E4C2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Student Relationships</w:t>
      </w:r>
    </w:p>
    <w:p w:rsidR="00D04381" w:rsidRPr="004E4C23" w:rsidRDefault="00D04381" w:rsidP="004E4C23">
      <w:pPr>
        <w:jc w:val="center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>Student Relationships</w:t>
      </w:r>
      <w:r w:rsidRPr="004E4C23">
        <w:rPr>
          <w:rFonts w:asciiTheme="minorHAnsi" w:hAnsiTheme="minorHAnsi" w:cs="Arial"/>
          <w:sz w:val="22"/>
          <w:szCs w:val="22"/>
        </w:rPr>
        <w:t xml:space="preserve"> – </w:t>
      </w:r>
      <w:r w:rsidR="00961370" w:rsidRPr="004E4C23">
        <w:rPr>
          <w:rFonts w:asciiTheme="minorHAnsi" w:hAnsiTheme="minorHAnsi" w:cs="Arial"/>
          <w:sz w:val="22"/>
          <w:szCs w:val="22"/>
        </w:rPr>
        <w:t>E</w:t>
      </w:r>
      <w:r w:rsidRPr="004E4C23">
        <w:rPr>
          <w:rFonts w:asciiTheme="minorHAnsi" w:hAnsiTheme="minorHAnsi" w:cs="Arial"/>
          <w:sz w:val="22"/>
          <w:szCs w:val="22"/>
        </w:rPr>
        <w:t>stablishes and maintains open and productive relations between the students and the school community.</w:t>
      </w:r>
    </w:p>
    <w:p w:rsidR="00134A92" w:rsidRPr="004E4C23" w:rsidRDefault="00134A92" w:rsidP="004E4C23">
      <w:pPr>
        <w:rPr>
          <w:rFonts w:asciiTheme="minorHAnsi" w:hAnsiTheme="minorHAnsi" w:cs="Arial"/>
          <w:b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BD5DCB" w:rsidRPr="004E4C23" w:rsidRDefault="00BD5DCB" w:rsidP="004E4C23">
      <w:pPr>
        <w:ind w:firstLine="720"/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BD5DCB" w:rsidRPr="004E4C23" w:rsidTr="002354D0">
        <w:trPr>
          <w:tblHeader/>
        </w:trPr>
        <w:tc>
          <w:tcPr>
            <w:tcW w:w="671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BD5DCB" w:rsidRPr="004E4C23" w:rsidRDefault="00BD5DCB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BD5DCB" w:rsidRPr="004E4C23" w:rsidRDefault="00D04381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Student Relationships Criteria:</w:t>
            </w:r>
          </w:p>
        </w:tc>
      </w:tr>
      <w:tr w:rsidR="00BD5DCB" w:rsidRPr="004E4C23" w:rsidTr="002354D0"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Follows the student code of conduct in handling student discipline.</w:t>
            </w:r>
          </w:p>
        </w:tc>
      </w:tr>
      <w:tr w:rsidR="00BD5DCB" w:rsidRPr="004E4C23" w:rsidTr="002354D0"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Treats all students with dignity and respect.</w:t>
            </w:r>
          </w:p>
        </w:tc>
      </w:tr>
      <w:tr w:rsidR="00BD5DCB" w:rsidRPr="004E4C23" w:rsidTr="002354D0"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Is professional in communications and interactions with students.</w:t>
            </w:r>
          </w:p>
        </w:tc>
      </w:tr>
      <w:tr w:rsidR="00BD5DCB" w:rsidRPr="004E4C23" w:rsidTr="002354D0">
        <w:tc>
          <w:tcPr>
            <w:tcW w:w="671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BD5DCB" w:rsidRPr="004E4C23" w:rsidRDefault="00BD5DCB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BD5DCB" w:rsidRPr="004E4C23" w:rsidRDefault="00BD5DCB" w:rsidP="004E4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Is visible to students in instructional and non-instructional settings and is known by students.</w:t>
            </w:r>
          </w:p>
        </w:tc>
      </w:tr>
    </w:tbl>
    <w:p w:rsidR="007E3307" w:rsidRPr="004E4C23" w:rsidRDefault="007E3307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34A92" w:rsidRPr="004E4C23" w:rsidRDefault="007E3307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Student Relationships Comments</w:t>
      </w:r>
      <w:r w:rsidR="00134A92" w:rsidRPr="004E4C23">
        <w:rPr>
          <w:rFonts w:asciiTheme="minorHAnsi" w:hAnsiTheme="minorHAnsi" w:cs="Arial"/>
          <w:b/>
          <w:sz w:val="22"/>
          <w:szCs w:val="22"/>
        </w:rPr>
        <w:t>:</w:t>
      </w:r>
    </w:p>
    <w:p w:rsidR="00D04381" w:rsidRPr="004E4C23" w:rsidRDefault="00D04381" w:rsidP="004E4C23">
      <w:pPr>
        <w:rPr>
          <w:rFonts w:asciiTheme="minorHAnsi" w:hAnsiTheme="minorHAnsi" w:cs="Arial"/>
          <w:sz w:val="22"/>
          <w:szCs w:val="22"/>
        </w:rPr>
      </w:pPr>
    </w:p>
    <w:p w:rsidR="00FF613F" w:rsidRPr="004E4C23" w:rsidRDefault="00FF613F" w:rsidP="004E4C23">
      <w:pPr>
        <w:pStyle w:val="BodyTex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FF613F" w:rsidRPr="004E4C23" w:rsidRDefault="00FF613F" w:rsidP="004E4C2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Support Services and Programs</w:t>
      </w:r>
    </w:p>
    <w:p w:rsidR="00FF613F" w:rsidRPr="004E4C23" w:rsidRDefault="00FF613F" w:rsidP="004E4C23">
      <w:pPr>
        <w:rPr>
          <w:rFonts w:asciiTheme="minorHAnsi" w:hAnsiTheme="minorHAnsi" w:cs="Arial"/>
          <w:b/>
          <w:sz w:val="22"/>
          <w:szCs w:val="22"/>
        </w:rPr>
      </w:pPr>
    </w:p>
    <w:p w:rsidR="00FF613F" w:rsidRPr="004E4C23" w:rsidRDefault="00FF613F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 xml:space="preserve">Support Services and Programs </w:t>
      </w:r>
      <w:r w:rsidRPr="004E4C23">
        <w:rPr>
          <w:rFonts w:asciiTheme="minorHAnsi" w:hAnsiTheme="minorHAnsi" w:cs="Arial"/>
          <w:sz w:val="22"/>
          <w:szCs w:val="22"/>
        </w:rPr>
        <w:t>–</w:t>
      </w:r>
      <w:r w:rsidRPr="004E4C23">
        <w:rPr>
          <w:rFonts w:asciiTheme="minorHAnsi" w:hAnsiTheme="minorHAnsi" w:cs="Arial"/>
          <w:b/>
          <w:sz w:val="22"/>
          <w:szCs w:val="22"/>
        </w:rPr>
        <w:t xml:space="preserve"> </w:t>
      </w:r>
      <w:r w:rsidR="0043427D" w:rsidRPr="004E4C23">
        <w:rPr>
          <w:rFonts w:asciiTheme="minorHAnsi" w:hAnsiTheme="minorHAnsi" w:cs="Arial"/>
          <w:sz w:val="22"/>
          <w:szCs w:val="22"/>
        </w:rPr>
        <w:t>I</w:t>
      </w:r>
      <w:r w:rsidRPr="004E4C23">
        <w:rPr>
          <w:rFonts w:asciiTheme="minorHAnsi" w:hAnsiTheme="minorHAnsi" w:cs="Arial"/>
          <w:sz w:val="22"/>
          <w:szCs w:val="22"/>
        </w:rPr>
        <w:t>mplements and supports the District’s Support Services and Programs available to the classroom teacher</w:t>
      </w:r>
      <w:r w:rsidR="0043427D" w:rsidRPr="004E4C23">
        <w:rPr>
          <w:rFonts w:asciiTheme="minorHAnsi" w:hAnsiTheme="minorHAnsi" w:cs="Arial"/>
          <w:sz w:val="22"/>
          <w:szCs w:val="22"/>
        </w:rPr>
        <w:t>.</w:t>
      </w:r>
    </w:p>
    <w:p w:rsidR="00FF613F" w:rsidRPr="004E4C23" w:rsidRDefault="00FF613F" w:rsidP="004E4C23">
      <w:pPr>
        <w:rPr>
          <w:rFonts w:asciiTheme="minorHAnsi" w:hAnsiTheme="minorHAnsi" w:cs="Arial"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FF613F" w:rsidRPr="004E4C23" w:rsidRDefault="00FF613F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FF613F" w:rsidRPr="004E4C23" w:rsidTr="002354D0">
        <w:trPr>
          <w:tblHeader/>
        </w:trPr>
        <w:tc>
          <w:tcPr>
            <w:tcW w:w="671" w:type="dxa"/>
          </w:tcPr>
          <w:p w:rsidR="00FF613F" w:rsidRPr="004E4C23" w:rsidRDefault="00FF613F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FF613F" w:rsidRPr="004E4C23" w:rsidRDefault="00FF613F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FF613F" w:rsidRPr="004E4C23" w:rsidRDefault="00FF613F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FF613F" w:rsidRPr="004E4C23" w:rsidRDefault="00FF613F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Support Services and Programs Criteria:</w:t>
            </w:r>
          </w:p>
        </w:tc>
      </w:tr>
      <w:tr w:rsidR="00FF613F" w:rsidRPr="004E4C23" w:rsidTr="002354D0">
        <w:tc>
          <w:tcPr>
            <w:tcW w:w="671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613F" w:rsidRPr="004E4C23" w:rsidRDefault="00986984" w:rsidP="004E4C2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Is k</w:t>
            </w:r>
            <w:r w:rsidR="00FF613F" w:rsidRPr="004E4C23">
              <w:rPr>
                <w:rFonts w:asciiTheme="minorHAnsi" w:hAnsiTheme="minorHAnsi" w:cs="Arial"/>
                <w:sz w:val="22"/>
                <w:szCs w:val="22"/>
              </w:rPr>
              <w:t>nowledgeable about the district’s compensatory programs (Title I, 31a, Migrant) and the school’s responsibilities in implementing such programs.</w:t>
            </w:r>
          </w:p>
        </w:tc>
      </w:tr>
      <w:tr w:rsidR="00FF613F" w:rsidRPr="004E4C23" w:rsidTr="002354D0">
        <w:tc>
          <w:tcPr>
            <w:tcW w:w="671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613F" w:rsidRPr="004E4C23" w:rsidRDefault="00FF613F" w:rsidP="004E4C2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Participates in appropriate district committees.</w:t>
            </w:r>
          </w:p>
        </w:tc>
      </w:tr>
      <w:tr w:rsidR="00FF613F" w:rsidRPr="004E4C23" w:rsidTr="002354D0">
        <w:tc>
          <w:tcPr>
            <w:tcW w:w="671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613F" w:rsidRPr="004E4C23" w:rsidRDefault="00FF613F" w:rsidP="004E4C2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Monitors assessment, placement, and services for students.</w:t>
            </w:r>
          </w:p>
        </w:tc>
      </w:tr>
      <w:tr w:rsidR="00FF613F" w:rsidRPr="004E4C23" w:rsidTr="002354D0">
        <w:tc>
          <w:tcPr>
            <w:tcW w:w="671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613F" w:rsidRPr="004E4C23" w:rsidRDefault="00FF613F" w:rsidP="004E4C2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Attends I.E.P.C. meetings, reviews documents, and uses expertise of Director of Special Education for advice and support.</w:t>
            </w:r>
          </w:p>
        </w:tc>
      </w:tr>
    </w:tbl>
    <w:p w:rsidR="00FF613F" w:rsidRPr="004E4C23" w:rsidRDefault="004E4C23" w:rsidP="004E4C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-1273175</wp:posOffset>
                </wp:positionV>
                <wp:extent cx="0" cy="1028700"/>
                <wp:effectExtent l="11430" t="10795" r="7620" b="8255"/>
                <wp:wrapNone/>
                <wp:docPr id="2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00.25pt" to="27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DY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"/>
            </w:pict>
          </mc:Fallback>
        </mc:AlternateContent>
      </w:r>
    </w:p>
    <w:p w:rsidR="00FF613F" w:rsidRPr="004E4C23" w:rsidRDefault="00FF613F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Support Services Comments</w:t>
      </w:r>
      <w:r w:rsidRPr="004E4C23">
        <w:rPr>
          <w:rFonts w:asciiTheme="minorHAnsi" w:hAnsiTheme="minorHAnsi" w:cs="Arial"/>
          <w:b/>
          <w:sz w:val="22"/>
          <w:szCs w:val="22"/>
        </w:rPr>
        <w:t>:</w:t>
      </w:r>
    </w:p>
    <w:p w:rsidR="00FF613F" w:rsidRDefault="00FF613F" w:rsidP="004E4C23">
      <w:pPr>
        <w:rPr>
          <w:rFonts w:asciiTheme="minorHAnsi" w:hAnsiTheme="minorHAnsi" w:cs="Arial"/>
          <w:sz w:val="22"/>
          <w:szCs w:val="22"/>
        </w:rPr>
      </w:pPr>
    </w:p>
    <w:p w:rsidR="004E4C23" w:rsidRDefault="004E4C23" w:rsidP="004E4C23">
      <w:pPr>
        <w:rPr>
          <w:rFonts w:asciiTheme="minorHAnsi" w:hAnsiTheme="minorHAnsi" w:cs="Arial"/>
          <w:sz w:val="22"/>
          <w:szCs w:val="22"/>
        </w:rPr>
      </w:pPr>
    </w:p>
    <w:p w:rsidR="003C4E5D" w:rsidRPr="004E4C23" w:rsidRDefault="00D04381" w:rsidP="004E4C23">
      <w:pPr>
        <w:jc w:val="center"/>
        <w:rPr>
          <w:rFonts w:asciiTheme="minorHAnsi" w:hAnsiTheme="minorHAnsi" w:cs="Arial"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School Improvement Planning</w:t>
      </w:r>
    </w:p>
    <w:p w:rsidR="00D04381" w:rsidRPr="004E4C23" w:rsidRDefault="00D04381" w:rsidP="004E4C23">
      <w:pPr>
        <w:rPr>
          <w:rFonts w:asciiTheme="minorHAnsi" w:hAnsiTheme="minorHAnsi" w:cs="Arial"/>
          <w:b/>
          <w:sz w:val="22"/>
          <w:szCs w:val="22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>School Improvement Planning</w:t>
      </w:r>
      <w:r w:rsidR="00713164" w:rsidRPr="004E4C23">
        <w:rPr>
          <w:rFonts w:asciiTheme="minorHAnsi" w:hAnsiTheme="minorHAnsi" w:cs="Arial"/>
          <w:sz w:val="22"/>
          <w:szCs w:val="22"/>
        </w:rPr>
        <w:t xml:space="preserve"> – U</w:t>
      </w:r>
      <w:r w:rsidRPr="004E4C23">
        <w:rPr>
          <w:rFonts w:asciiTheme="minorHAnsi" w:hAnsiTheme="minorHAnsi" w:cs="Arial"/>
          <w:sz w:val="22"/>
          <w:szCs w:val="22"/>
        </w:rPr>
        <w:t>nderstands the School Improvement Plan; initiates and implements collaboratively developed strategies for continuous improvement.</w:t>
      </w:r>
    </w:p>
    <w:p w:rsidR="00D04381" w:rsidRPr="004E4C23" w:rsidRDefault="00D04381" w:rsidP="004E4C2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lastRenderedPageBreak/>
        <w:t>Exceeds Expectations (EE)     Meets Expectations (ME)     Needs Improvement (NI)     Not Applicable (NA)</w:t>
      </w:r>
    </w:p>
    <w:p w:rsidR="00713164" w:rsidRPr="004E4C23" w:rsidRDefault="00713164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713164" w:rsidRPr="004E4C23" w:rsidTr="002354D0">
        <w:trPr>
          <w:tblHeader/>
        </w:trPr>
        <w:tc>
          <w:tcPr>
            <w:tcW w:w="671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713164" w:rsidRPr="004E4C23" w:rsidRDefault="00471EED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School Improvement Planning Criteria: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Promotes a climate for continuous improvement.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Utilizes planning techniques, goal setting and innovations to improve student achievement.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Involves constituents in the planning process (e.g. parents, teachers, and other staff members).</w:t>
            </w:r>
          </w:p>
        </w:tc>
      </w:tr>
      <w:tr w:rsidR="005F09D8" w:rsidRPr="004E4C23" w:rsidTr="002354D0">
        <w:tc>
          <w:tcPr>
            <w:tcW w:w="671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5F09D8" w:rsidRPr="004E4C23" w:rsidRDefault="005F09D8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5F09D8" w:rsidRPr="004E4C23" w:rsidRDefault="005F09D8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Establishes clear goals and keeps these goals in the forefront of the school’s attention.</w:t>
            </w:r>
          </w:p>
        </w:tc>
      </w:tr>
      <w:tr w:rsidR="00FF613F" w:rsidRPr="004E4C23" w:rsidTr="002354D0">
        <w:tc>
          <w:tcPr>
            <w:tcW w:w="671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FF613F" w:rsidRPr="004E4C23" w:rsidRDefault="00FF613F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613F" w:rsidRPr="004E4C23" w:rsidRDefault="00FF613F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Demonstrates ability to follow-through on improvement initiatives, providing support and leadership to ensure full implementation.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Meets district, state, NCA, and federal mandates for planning.</w:t>
            </w:r>
          </w:p>
        </w:tc>
      </w:tr>
    </w:tbl>
    <w:p w:rsidR="00134A92" w:rsidRPr="004E4C23" w:rsidRDefault="004E4C23" w:rsidP="004E4C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-1273175</wp:posOffset>
                </wp:positionV>
                <wp:extent cx="0" cy="1028700"/>
                <wp:effectExtent l="11430" t="8255" r="7620" b="10795"/>
                <wp:wrapNone/>
                <wp:docPr id="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00.25pt" to="27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0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"/>
            </w:pict>
          </mc:Fallback>
        </mc:AlternateContent>
      </w:r>
    </w:p>
    <w:p w:rsidR="00134A92" w:rsidRPr="004E4C23" w:rsidRDefault="00FF613F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bCs/>
          <w:sz w:val="22"/>
          <w:szCs w:val="22"/>
        </w:rPr>
        <w:t>School Improvement Planning Comments</w:t>
      </w:r>
      <w:r w:rsidR="00134A92" w:rsidRPr="004E4C23">
        <w:rPr>
          <w:rFonts w:asciiTheme="minorHAnsi" w:hAnsiTheme="minorHAnsi" w:cs="Arial"/>
          <w:b/>
          <w:sz w:val="22"/>
          <w:szCs w:val="22"/>
        </w:rPr>
        <w:t>: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43427D" w:rsidRPr="004E4C23" w:rsidRDefault="0043427D" w:rsidP="004E4C23">
      <w:pPr>
        <w:rPr>
          <w:rFonts w:asciiTheme="minorHAnsi" w:hAnsiTheme="minorHAnsi" w:cs="Arial"/>
          <w:sz w:val="22"/>
          <w:szCs w:val="22"/>
        </w:rPr>
      </w:pPr>
    </w:p>
    <w:p w:rsidR="00134A92" w:rsidRPr="004E4C23" w:rsidRDefault="00471EED" w:rsidP="004E4C23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4E4C23">
        <w:rPr>
          <w:rFonts w:asciiTheme="minorHAnsi" w:hAnsiTheme="minorHAnsi" w:cs="Arial"/>
          <w:b/>
          <w:caps/>
          <w:sz w:val="22"/>
          <w:szCs w:val="22"/>
        </w:rPr>
        <w:t>Fiscal Management</w:t>
      </w:r>
    </w:p>
    <w:p w:rsidR="00471EED" w:rsidRPr="004E4C23" w:rsidRDefault="00471EED" w:rsidP="004E4C23">
      <w:pPr>
        <w:jc w:val="center"/>
        <w:rPr>
          <w:rFonts w:asciiTheme="minorHAnsi" w:hAnsiTheme="minorHAnsi" w:cs="Arial"/>
          <w:caps/>
          <w:sz w:val="22"/>
          <w:szCs w:val="22"/>
          <w:u w:val="single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>Fiscal Management -</w:t>
      </w:r>
      <w:r w:rsidRPr="004E4C23">
        <w:rPr>
          <w:rFonts w:asciiTheme="minorHAnsi" w:hAnsiTheme="minorHAnsi" w:cs="Arial"/>
          <w:sz w:val="22"/>
          <w:szCs w:val="22"/>
        </w:rPr>
        <w:t xml:space="preserve"> </w:t>
      </w:r>
      <w:r w:rsidR="0043427D" w:rsidRPr="004E4C23">
        <w:rPr>
          <w:rFonts w:asciiTheme="minorHAnsi" w:hAnsiTheme="minorHAnsi" w:cs="Arial"/>
          <w:sz w:val="22"/>
          <w:szCs w:val="22"/>
        </w:rPr>
        <w:t>U</w:t>
      </w:r>
      <w:r w:rsidRPr="004E4C23">
        <w:rPr>
          <w:rFonts w:asciiTheme="minorHAnsi" w:hAnsiTheme="minorHAnsi" w:cs="Arial"/>
          <w:sz w:val="22"/>
          <w:szCs w:val="22"/>
        </w:rPr>
        <w:t>nderstands, communicates and implements the building budget.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713164" w:rsidRPr="004E4C23" w:rsidRDefault="00713164" w:rsidP="004E4C23">
      <w:pPr>
        <w:rPr>
          <w:rFonts w:asciiTheme="minorHAnsi" w:hAnsiTheme="minorHAnsi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713164" w:rsidRPr="004E4C23" w:rsidTr="002354D0">
        <w:trPr>
          <w:tblHeader/>
        </w:trPr>
        <w:tc>
          <w:tcPr>
            <w:tcW w:w="671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713164" w:rsidRPr="004E4C23" w:rsidRDefault="00713164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713164" w:rsidRPr="004E4C23" w:rsidRDefault="00471EED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Fiscal Management Criteria: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Understands overall financial situation of district and communicates knowledge of the situation with staff.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Develops building (department) budget with staff input.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Knows and monitors building (department) line items.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713164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Follows established financial procedures (e.g. no purchase is initiated without first obtaining </w:t>
            </w:r>
            <w:r w:rsidR="00FD404E" w:rsidRPr="004E4C2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 purchase order, including designation of line item for expense) and works with staff to be sure such procedures are followed building (department) wide.</w:t>
            </w:r>
          </w:p>
        </w:tc>
      </w:tr>
      <w:tr w:rsidR="00713164" w:rsidRPr="004E4C23" w:rsidTr="002354D0">
        <w:tc>
          <w:tcPr>
            <w:tcW w:w="671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713164" w:rsidRPr="004E4C23" w:rsidRDefault="007131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713164" w:rsidRPr="004E4C23" w:rsidRDefault="003918AA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Monitors expenses and institutes cost-effective practices in the management of all school funds.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Seeks out resources for support of the schools (departments) program.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Uses existing and seeks to develop additional cost effective shared services relationships (e.g. use of REMC bids for purchasing and ISD cooperative services).</w:t>
            </w:r>
          </w:p>
        </w:tc>
      </w:tr>
      <w:tr w:rsidR="004412F9" w:rsidRPr="004E4C23" w:rsidTr="002354D0">
        <w:tc>
          <w:tcPr>
            <w:tcW w:w="671" w:type="dxa"/>
          </w:tcPr>
          <w:p w:rsidR="004412F9" w:rsidRPr="004E4C23" w:rsidRDefault="004412F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4412F9" w:rsidRPr="004E4C23" w:rsidRDefault="004412F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4412F9" w:rsidRPr="004E4C23" w:rsidRDefault="004412F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4412F9" w:rsidRPr="004E4C23" w:rsidRDefault="004412F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4412F9" w:rsidRPr="004E4C23" w:rsidRDefault="004412F9" w:rsidP="004E4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Promotes efficient use of energy and supports work of energy education initiative.</w:t>
            </w:r>
          </w:p>
        </w:tc>
      </w:tr>
    </w:tbl>
    <w:p w:rsidR="003918AA" w:rsidRPr="004E4C23" w:rsidRDefault="003918AA" w:rsidP="004E4C23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134A92" w:rsidRPr="004E4C23" w:rsidRDefault="00FF613F" w:rsidP="004E4C23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Fiscal Management Comments</w:t>
      </w:r>
      <w:r w:rsidR="00134A92" w:rsidRPr="004E4C23">
        <w:rPr>
          <w:rFonts w:asciiTheme="minorHAnsi" w:hAnsiTheme="minorHAnsi" w:cs="Arial"/>
          <w:bCs w:val="0"/>
          <w:sz w:val="22"/>
          <w:szCs w:val="22"/>
        </w:rPr>
        <w:t>:</w:t>
      </w:r>
    </w:p>
    <w:p w:rsidR="004E4C23" w:rsidRDefault="004E4C23" w:rsidP="004E4C23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p w:rsidR="004E4C23" w:rsidRDefault="004E4C23" w:rsidP="004E4C23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p w:rsidR="00134A92" w:rsidRPr="004E4C23" w:rsidRDefault="00471EED" w:rsidP="004E4C23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sz w:val="22"/>
          <w:szCs w:val="22"/>
        </w:rPr>
        <w:t>C</w:t>
      </w:r>
      <w:r w:rsidR="0043427D" w:rsidRPr="004E4C23">
        <w:rPr>
          <w:rFonts w:asciiTheme="minorHAnsi" w:hAnsiTheme="minorHAnsi" w:cs="Arial"/>
          <w:sz w:val="22"/>
          <w:szCs w:val="22"/>
        </w:rPr>
        <w:t>OMMUNITY RELATIONS</w:t>
      </w:r>
    </w:p>
    <w:p w:rsidR="00471EED" w:rsidRPr="004E4C23" w:rsidRDefault="00471EED" w:rsidP="004E4C23">
      <w:pPr>
        <w:jc w:val="center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lastRenderedPageBreak/>
        <w:t xml:space="preserve">Community Relations – </w:t>
      </w:r>
      <w:r w:rsidR="0043427D" w:rsidRPr="004E4C23">
        <w:rPr>
          <w:rFonts w:asciiTheme="minorHAnsi" w:hAnsiTheme="minorHAnsi" w:cs="Arial"/>
          <w:sz w:val="22"/>
          <w:szCs w:val="22"/>
        </w:rPr>
        <w:t>Es</w:t>
      </w:r>
      <w:r w:rsidRPr="004E4C23">
        <w:rPr>
          <w:rFonts w:asciiTheme="minorHAnsi" w:hAnsiTheme="minorHAnsi" w:cs="Arial"/>
          <w:sz w:val="22"/>
          <w:szCs w:val="22"/>
        </w:rPr>
        <w:t>tablishes and maintains open and productive relations between the school and its community.</w:t>
      </w:r>
    </w:p>
    <w:p w:rsidR="00134A92" w:rsidRPr="004E4C23" w:rsidRDefault="00134A92" w:rsidP="004E4C23">
      <w:pPr>
        <w:rPr>
          <w:rFonts w:asciiTheme="minorHAnsi" w:hAnsiTheme="minorHAnsi" w:cs="Arial"/>
          <w:sz w:val="22"/>
          <w:szCs w:val="22"/>
        </w:rPr>
      </w:pPr>
    </w:p>
    <w:p w:rsidR="004E4C23" w:rsidRPr="004E4C23" w:rsidRDefault="004E4C23" w:rsidP="004E4C23">
      <w:pPr>
        <w:rPr>
          <w:rFonts w:ascii="Calibri" w:hAnsi="Calibri" w:cs="Arial"/>
          <w:b/>
          <w:bCs/>
          <w:sz w:val="22"/>
          <w:szCs w:val="22"/>
        </w:rPr>
      </w:pPr>
      <w:r w:rsidRPr="004E4C23">
        <w:rPr>
          <w:rFonts w:ascii="Calibri" w:hAnsi="Calibri" w:cs="Arial"/>
          <w:b/>
          <w:bCs/>
          <w:sz w:val="22"/>
          <w:szCs w:val="22"/>
        </w:rPr>
        <w:t xml:space="preserve">Overall Standard Rating </w:t>
      </w:r>
    </w:p>
    <w:p w:rsidR="004E4C23" w:rsidRPr="004E4C23" w:rsidRDefault="004E4C23" w:rsidP="004E4C23">
      <w:pPr>
        <w:rPr>
          <w:rFonts w:ascii="Calibri" w:hAnsi="Calibri" w:cs="Arial"/>
          <w:sz w:val="22"/>
          <w:szCs w:val="22"/>
        </w:rPr>
      </w:pPr>
      <w:r w:rsidRPr="004E4C23">
        <w:rPr>
          <w:rFonts w:ascii="Calibri" w:hAnsi="Calibri" w:cs="Arial"/>
          <w:bCs/>
          <w:sz w:val="22"/>
          <w:szCs w:val="22"/>
        </w:rPr>
        <w:t>Exceeds Expectations (EE)     Meets Expectations (ME)     Needs Improvement (NI)     Not Applicable (NA)</w:t>
      </w:r>
    </w:p>
    <w:p w:rsidR="003918AA" w:rsidRPr="004E4C23" w:rsidRDefault="003918AA" w:rsidP="004E4C23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5"/>
        <w:gridCol w:w="664"/>
        <w:gridCol w:w="680"/>
        <w:gridCol w:w="7740"/>
      </w:tblGrid>
      <w:tr w:rsidR="003918AA" w:rsidRPr="004E4C23" w:rsidTr="002354D0">
        <w:trPr>
          <w:tblHeader/>
        </w:trPr>
        <w:tc>
          <w:tcPr>
            <w:tcW w:w="671" w:type="dxa"/>
          </w:tcPr>
          <w:p w:rsidR="003918AA" w:rsidRPr="004E4C23" w:rsidRDefault="003918AA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EE</w:t>
            </w:r>
          </w:p>
        </w:tc>
        <w:tc>
          <w:tcPr>
            <w:tcW w:w="685" w:type="dxa"/>
          </w:tcPr>
          <w:p w:rsidR="003918AA" w:rsidRPr="004E4C23" w:rsidRDefault="003918AA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ME</w:t>
            </w:r>
          </w:p>
        </w:tc>
        <w:tc>
          <w:tcPr>
            <w:tcW w:w="664" w:type="dxa"/>
          </w:tcPr>
          <w:p w:rsidR="003918AA" w:rsidRPr="004E4C23" w:rsidRDefault="003918AA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NI</w:t>
            </w:r>
          </w:p>
        </w:tc>
        <w:tc>
          <w:tcPr>
            <w:tcW w:w="680" w:type="dxa"/>
          </w:tcPr>
          <w:p w:rsidR="003918AA" w:rsidRPr="004E4C23" w:rsidRDefault="003918AA" w:rsidP="004E4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  <w:tc>
          <w:tcPr>
            <w:tcW w:w="7740" w:type="dxa"/>
          </w:tcPr>
          <w:p w:rsidR="003918AA" w:rsidRPr="004E4C23" w:rsidRDefault="00471EED" w:rsidP="004E4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b/>
                <w:sz w:val="22"/>
                <w:szCs w:val="22"/>
              </w:rPr>
              <w:t>Community Relations Criteria: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 xml:space="preserve">Is responsive to </w:t>
            </w:r>
            <w:r w:rsidR="000F6919" w:rsidRPr="004E4C23">
              <w:rPr>
                <w:rFonts w:asciiTheme="minorHAnsi" w:hAnsiTheme="minorHAnsi" w:cs="Arial"/>
                <w:sz w:val="22"/>
                <w:szCs w:val="22"/>
              </w:rPr>
              <w:t xml:space="preserve">and respectful of </w:t>
            </w:r>
            <w:r w:rsidRPr="004E4C23">
              <w:rPr>
                <w:rFonts w:asciiTheme="minorHAnsi" w:hAnsiTheme="minorHAnsi" w:cs="Arial"/>
                <w:sz w:val="22"/>
                <w:szCs w:val="22"/>
              </w:rPr>
              <w:t>the values, interests, and concerns of parents and the community.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Communicates with the community openly and in a timely manner.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Solicits and encourages community involvement in the school.</w:t>
            </w:r>
          </w:p>
        </w:tc>
      </w:tr>
      <w:tr w:rsidR="003918AA" w:rsidRPr="004E4C23" w:rsidTr="002354D0">
        <w:tc>
          <w:tcPr>
            <w:tcW w:w="671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3918AA" w:rsidRPr="004E4C23" w:rsidRDefault="003918AA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3918AA" w:rsidRPr="004E4C23" w:rsidRDefault="003918AA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Promotes the activities of the school.</w:t>
            </w:r>
          </w:p>
        </w:tc>
      </w:tr>
      <w:tr w:rsidR="000F6919" w:rsidRPr="004E4C23" w:rsidTr="002354D0">
        <w:tc>
          <w:tcPr>
            <w:tcW w:w="671" w:type="dxa"/>
          </w:tcPr>
          <w:p w:rsidR="000F6919" w:rsidRPr="004E4C23" w:rsidRDefault="000F691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0F6919" w:rsidRPr="004E4C23" w:rsidRDefault="000F691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0F6919" w:rsidRPr="004E4C23" w:rsidRDefault="000F691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0F6919" w:rsidRPr="004E4C23" w:rsidRDefault="000F6919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0F6919" w:rsidRPr="004E4C23" w:rsidRDefault="000F6919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Demonstrates understanding of political factors affecting the school community.</w:t>
            </w:r>
          </w:p>
        </w:tc>
      </w:tr>
      <w:tr w:rsidR="00AC0864" w:rsidRPr="004E4C23" w:rsidTr="002354D0">
        <w:tc>
          <w:tcPr>
            <w:tcW w:w="671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5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AC0864" w:rsidRPr="004E4C23" w:rsidRDefault="00AC0864" w:rsidP="004E4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:rsidR="00AC0864" w:rsidRPr="004E4C23" w:rsidRDefault="00AC0864" w:rsidP="004E4C2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E4C23">
              <w:rPr>
                <w:rFonts w:asciiTheme="minorHAnsi" w:hAnsiTheme="minorHAnsi" w:cs="Arial"/>
                <w:sz w:val="22"/>
                <w:szCs w:val="22"/>
              </w:rPr>
              <w:t>Is present at extracurricular and community events.</w:t>
            </w:r>
          </w:p>
        </w:tc>
      </w:tr>
    </w:tbl>
    <w:p w:rsidR="003918AA" w:rsidRPr="004E4C23" w:rsidRDefault="003918AA" w:rsidP="004E4C23">
      <w:pPr>
        <w:rPr>
          <w:rFonts w:asciiTheme="minorHAnsi" w:hAnsiTheme="minorHAnsi" w:cs="Arial"/>
          <w:b/>
          <w:sz w:val="22"/>
          <w:szCs w:val="22"/>
        </w:rPr>
      </w:pPr>
    </w:p>
    <w:p w:rsidR="00810798" w:rsidRPr="004E4C23" w:rsidRDefault="00FF613F" w:rsidP="004E4C23">
      <w:pPr>
        <w:rPr>
          <w:rFonts w:asciiTheme="minorHAnsi" w:hAnsiTheme="minorHAnsi" w:cs="Arial"/>
          <w:b/>
          <w:sz w:val="22"/>
          <w:szCs w:val="22"/>
        </w:rPr>
      </w:pPr>
      <w:r w:rsidRPr="004E4C23">
        <w:rPr>
          <w:rFonts w:asciiTheme="minorHAnsi" w:hAnsiTheme="minorHAnsi" w:cs="Arial"/>
          <w:b/>
          <w:sz w:val="22"/>
          <w:szCs w:val="22"/>
        </w:rPr>
        <w:t>Community Relations Comments</w:t>
      </w:r>
      <w:r w:rsidR="00134A92" w:rsidRPr="004E4C23">
        <w:rPr>
          <w:rFonts w:asciiTheme="minorHAnsi" w:hAnsiTheme="minorHAnsi" w:cs="Arial"/>
          <w:b/>
          <w:sz w:val="22"/>
          <w:szCs w:val="22"/>
        </w:rPr>
        <w:t>:</w:t>
      </w:r>
    </w:p>
    <w:sectPr w:rsidR="00810798" w:rsidRPr="004E4C23" w:rsidSect="004E4C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D0" w:rsidRDefault="002354D0">
      <w:r>
        <w:separator/>
      </w:r>
    </w:p>
  </w:endnote>
  <w:endnote w:type="continuationSeparator" w:id="0">
    <w:p w:rsidR="002354D0" w:rsidRDefault="002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F3" w:rsidRDefault="009749F3" w:rsidP="00DE5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9F3" w:rsidRDefault="00974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F3" w:rsidRDefault="009749F3" w:rsidP="00DE5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C23">
      <w:rPr>
        <w:rStyle w:val="PageNumber"/>
        <w:noProof/>
      </w:rPr>
      <w:t>6</w:t>
    </w:r>
    <w:r>
      <w:rPr>
        <w:rStyle w:val="PageNumber"/>
      </w:rPr>
      <w:fldChar w:fldCharType="end"/>
    </w:r>
  </w:p>
  <w:p w:rsidR="00FD404E" w:rsidRPr="00FD404E" w:rsidRDefault="00FD404E" w:rsidP="00FD404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D0" w:rsidRDefault="002354D0">
      <w:r>
        <w:separator/>
      </w:r>
    </w:p>
  </w:footnote>
  <w:footnote w:type="continuationSeparator" w:id="0">
    <w:p w:rsidR="002354D0" w:rsidRDefault="0023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5A"/>
    <w:multiLevelType w:val="hybridMultilevel"/>
    <w:tmpl w:val="52A63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D381D"/>
    <w:multiLevelType w:val="hybridMultilevel"/>
    <w:tmpl w:val="DEB43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F0695"/>
    <w:multiLevelType w:val="hybridMultilevel"/>
    <w:tmpl w:val="6362F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F3DA9"/>
    <w:multiLevelType w:val="hybridMultilevel"/>
    <w:tmpl w:val="8D20A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10878"/>
    <w:multiLevelType w:val="hybridMultilevel"/>
    <w:tmpl w:val="4892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27EF6"/>
    <w:multiLevelType w:val="hybridMultilevel"/>
    <w:tmpl w:val="F404B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0344F"/>
    <w:multiLevelType w:val="hybridMultilevel"/>
    <w:tmpl w:val="DC2C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74D2C"/>
    <w:multiLevelType w:val="hybridMultilevel"/>
    <w:tmpl w:val="AF48D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60DBD"/>
    <w:multiLevelType w:val="hybridMultilevel"/>
    <w:tmpl w:val="8CB2F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8"/>
    <w:rsid w:val="00066116"/>
    <w:rsid w:val="0008300E"/>
    <w:rsid w:val="000B3C25"/>
    <w:rsid w:val="000E0674"/>
    <w:rsid w:val="000F6919"/>
    <w:rsid w:val="00123506"/>
    <w:rsid w:val="00134A92"/>
    <w:rsid w:val="001A7DE6"/>
    <w:rsid w:val="001C3959"/>
    <w:rsid w:val="001D0998"/>
    <w:rsid w:val="001E3228"/>
    <w:rsid w:val="002354D0"/>
    <w:rsid w:val="00265817"/>
    <w:rsid w:val="00274BBF"/>
    <w:rsid w:val="002762D6"/>
    <w:rsid w:val="00294CA7"/>
    <w:rsid w:val="002F2B4A"/>
    <w:rsid w:val="002F2EE3"/>
    <w:rsid w:val="002F713E"/>
    <w:rsid w:val="00300D7D"/>
    <w:rsid w:val="003821C7"/>
    <w:rsid w:val="003918AA"/>
    <w:rsid w:val="003C4E5D"/>
    <w:rsid w:val="003D0202"/>
    <w:rsid w:val="003E2647"/>
    <w:rsid w:val="0043427D"/>
    <w:rsid w:val="004365B0"/>
    <w:rsid w:val="004412F9"/>
    <w:rsid w:val="00467ABF"/>
    <w:rsid w:val="00471EED"/>
    <w:rsid w:val="0048787F"/>
    <w:rsid w:val="004E4C23"/>
    <w:rsid w:val="00506EBD"/>
    <w:rsid w:val="005A638D"/>
    <w:rsid w:val="005F09D8"/>
    <w:rsid w:val="00602D6B"/>
    <w:rsid w:val="006A2771"/>
    <w:rsid w:val="006D0051"/>
    <w:rsid w:val="006F1462"/>
    <w:rsid w:val="00700E85"/>
    <w:rsid w:val="00713164"/>
    <w:rsid w:val="007A3AE9"/>
    <w:rsid w:val="007B44E0"/>
    <w:rsid w:val="007C1F2D"/>
    <w:rsid w:val="007E0D39"/>
    <w:rsid w:val="007E3307"/>
    <w:rsid w:val="00810798"/>
    <w:rsid w:val="00852029"/>
    <w:rsid w:val="0088086E"/>
    <w:rsid w:val="0088795E"/>
    <w:rsid w:val="00931037"/>
    <w:rsid w:val="00946A75"/>
    <w:rsid w:val="00955A09"/>
    <w:rsid w:val="00961370"/>
    <w:rsid w:val="0097001B"/>
    <w:rsid w:val="009749F3"/>
    <w:rsid w:val="00986984"/>
    <w:rsid w:val="00AA6832"/>
    <w:rsid w:val="00AC0864"/>
    <w:rsid w:val="00B078E7"/>
    <w:rsid w:val="00B11708"/>
    <w:rsid w:val="00B33307"/>
    <w:rsid w:val="00B6004F"/>
    <w:rsid w:val="00B8410D"/>
    <w:rsid w:val="00BD5DCB"/>
    <w:rsid w:val="00BF6E17"/>
    <w:rsid w:val="00C75117"/>
    <w:rsid w:val="00CB4F1A"/>
    <w:rsid w:val="00D04381"/>
    <w:rsid w:val="00DE5611"/>
    <w:rsid w:val="00E45B67"/>
    <w:rsid w:val="00EE7A68"/>
    <w:rsid w:val="00F047C9"/>
    <w:rsid w:val="00F73783"/>
    <w:rsid w:val="00FA0F47"/>
    <w:rsid w:val="00FB196E"/>
    <w:rsid w:val="00FD404E"/>
    <w:rsid w:val="00FE46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810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7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810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7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Community Schools</vt:lpstr>
    </vt:vector>
  </TitlesOfParts>
  <Company>Midwest Seas Software Development, Inc.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Community Schools</dc:title>
  <dc:creator>Bill Wagner</dc:creator>
  <cp:lastModifiedBy>Pat Korloch</cp:lastModifiedBy>
  <cp:revision>2</cp:revision>
  <cp:lastPrinted>2008-01-11T23:34:00Z</cp:lastPrinted>
  <dcterms:created xsi:type="dcterms:W3CDTF">2014-12-16T15:16:00Z</dcterms:created>
  <dcterms:modified xsi:type="dcterms:W3CDTF">2014-12-16T15:16:00Z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717187460</vt:i4>
  </property>
  <property fmtid="{D5CDD505-2E9C-101B-9397-08002B2CF9AE}" pid="3" name="_EmailSubject">
    <vt:lpwstr>Library - Job Evaluations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