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81" w:rsidRPr="000D17DA" w:rsidRDefault="00CD7CDC" w:rsidP="000D17DA">
      <w:pPr>
        <w:jc w:val="center"/>
        <w:rPr>
          <w:rFonts w:asciiTheme="minorHAnsi" w:hAnsiTheme="minorHAnsi" w:cs="Arial"/>
          <w:szCs w:val="22"/>
        </w:rPr>
      </w:pPr>
      <w:r w:rsidRPr="000D17DA">
        <w:rPr>
          <w:rFonts w:asciiTheme="minorHAnsi" w:hAnsiTheme="minorHAnsi" w:cs="Arial"/>
          <w:b/>
          <w:szCs w:val="22"/>
        </w:rPr>
        <w:t>TECHNOLOGY COORDINATOR</w:t>
      </w:r>
    </w:p>
    <w:p w:rsidR="00CD7CDC" w:rsidRPr="000D17DA" w:rsidRDefault="00CD7CDC" w:rsidP="000D17DA">
      <w:pPr>
        <w:jc w:val="center"/>
        <w:rPr>
          <w:rFonts w:asciiTheme="minorHAnsi" w:hAnsiTheme="minorHAnsi" w:cs="Arial"/>
          <w:sz w:val="22"/>
          <w:szCs w:val="22"/>
        </w:rPr>
      </w:pPr>
    </w:p>
    <w:p w:rsidR="00CD7CDC" w:rsidRPr="000D17DA" w:rsidRDefault="00CD7CDC" w:rsidP="000D17DA">
      <w:pPr>
        <w:rPr>
          <w:rFonts w:asciiTheme="minorHAnsi" w:hAnsiTheme="minorHAnsi" w:cs="Arial"/>
          <w:b/>
          <w:sz w:val="22"/>
          <w:szCs w:val="22"/>
        </w:rPr>
      </w:pPr>
      <w:r w:rsidRPr="000D17DA">
        <w:rPr>
          <w:rFonts w:asciiTheme="minorHAnsi" w:hAnsiTheme="minorHAnsi" w:cs="Arial"/>
          <w:b/>
          <w:sz w:val="22"/>
          <w:szCs w:val="22"/>
        </w:rPr>
        <w:t>Skills Framework</w:t>
      </w:r>
    </w:p>
    <w:p w:rsidR="00B8369D" w:rsidRPr="000D17DA" w:rsidRDefault="00B8369D" w:rsidP="000D17DA">
      <w:pPr>
        <w:rPr>
          <w:rFonts w:asciiTheme="minorHAnsi" w:hAnsiTheme="minorHAnsi" w:cs="Arial"/>
          <w:sz w:val="22"/>
          <w:szCs w:val="22"/>
        </w:rPr>
      </w:pPr>
    </w:p>
    <w:p w:rsidR="00CD7CDC" w:rsidRPr="000D17DA" w:rsidRDefault="00CD7CDC" w:rsidP="000D17DA">
      <w:p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b/>
          <w:sz w:val="22"/>
          <w:szCs w:val="22"/>
        </w:rPr>
        <w:t>Leadership and Vision</w:t>
      </w:r>
      <w:r w:rsidR="00911545" w:rsidRPr="000D17D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D17DA">
        <w:rPr>
          <w:rFonts w:asciiTheme="minorHAnsi" w:hAnsiTheme="minorHAnsi" w:cs="Arial"/>
          <w:sz w:val="22"/>
          <w:szCs w:val="22"/>
        </w:rPr>
        <w:t>Works with others to create a vision for how technology will support the district’s strategic goals.</w:t>
      </w:r>
    </w:p>
    <w:p w:rsidR="00CD7CDC" w:rsidRPr="000D17DA" w:rsidRDefault="00CD7CDC" w:rsidP="000D17DA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Ability to establish and lead governance committees and facilitate th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e process of priority-setting </w:t>
      </w:r>
      <w:r w:rsidRPr="000D17DA">
        <w:rPr>
          <w:rFonts w:asciiTheme="minorHAnsi" w:hAnsiTheme="minorHAnsi" w:cs="Arial"/>
          <w:sz w:val="22"/>
          <w:szCs w:val="22"/>
        </w:rPr>
        <w:t>and decision-making.</w:t>
      </w:r>
    </w:p>
    <w:p w:rsidR="00CD7CDC" w:rsidRPr="000D17DA" w:rsidRDefault="00CD7CDC" w:rsidP="000D17DA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Interpersonal skills and a willingness to work closely with all constituents.</w:t>
      </w:r>
    </w:p>
    <w:p w:rsidR="00CD7CDC" w:rsidRPr="000D17DA" w:rsidRDefault="00CD7CDC" w:rsidP="000D17DA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Ability to adapt known technologies to new uses and envision n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atural relationships between </w:t>
      </w:r>
      <w:r w:rsidRPr="000D17DA">
        <w:rPr>
          <w:rFonts w:asciiTheme="minorHAnsi" w:hAnsiTheme="minorHAnsi" w:cs="Arial"/>
          <w:sz w:val="22"/>
          <w:szCs w:val="22"/>
        </w:rPr>
        <w:t>emerging technology recourses and the education process.</w:t>
      </w:r>
    </w:p>
    <w:p w:rsidR="00CD7CDC" w:rsidRPr="000D17DA" w:rsidRDefault="00CD7CDC" w:rsidP="000D17DA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Big-picture understanding of school organization, of curriculum a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nd of the issues of greatest </w:t>
      </w:r>
      <w:r w:rsidRPr="000D17DA">
        <w:rPr>
          <w:rFonts w:asciiTheme="minorHAnsi" w:hAnsiTheme="minorHAnsi" w:cs="Arial"/>
          <w:sz w:val="22"/>
          <w:szCs w:val="22"/>
        </w:rPr>
        <w:t>importance to teaching and learning.</w:t>
      </w:r>
    </w:p>
    <w:p w:rsidR="00CD7CDC" w:rsidRPr="000D17DA" w:rsidRDefault="00CD7CDC" w:rsidP="000D17DA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Understanding of the change process and effective approaches to facilitating change.</w:t>
      </w:r>
    </w:p>
    <w:p w:rsidR="00CD7CDC" w:rsidRPr="000D17DA" w:rsidRDefault="00CD7CDC" w:rsidP="000D17DA">
      <w:p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b/>
          <w:sz w:val="22"/>
          <w:szCs w:val="22"/>
        </w:rPr>
        <w:t>Planning and Budgeting</w:t>
      </w:r>
      <w:r w:rsidR="00911545" w:rsidRPr="000D17DA">
        <w:rPr>
          <w:rFonts w:asciiTheme="minorHAnsi" w:hAnsiTheme="minorHAnsi" w:cs="Arial"/>
          <w:b/>
          <w:sz w:val="22"/>
          <w:szCs w:val="22"/>
        </w:rPr>
        <w:t xml:space="preserve">: </w:t>
      </w:r>
      <w:r w:rsidR="003B770D" w:rsidRPr="000D17DA">
        <w:rPr>
          <w:rFonts w:asciiTheme="minorHAnsi" w:hAnsiTheme="minorHAnsi" w:cs="Arial"/>
          <w:sz w:val="22"/>
          <w:szCs w:val="22"/>
        </w:rPr>
        <w:t xml:space="preserve">Works with the instructional and technical teams to identify the steps 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needed to meet strategic goals </w:t>
      </w:r>
      <w:r w:rsidR="003B770D" w:rsidRPr="000D17DA">
        <w:rPr>
          <w:rFonts w:asciiTheme="minorHAnsi" w:hAnsiTheme="minorHAnsi" w:cs="Arial"/>
          <w:sz w:val="22"/>
          <w:szCs w:val="22"/>
        </w:rPr>
        <w:t>and a budget that takes into account the total cost of implementing technology solutions.</w:t>
      </w:r>
    </w:p>
    <w:p w:rsidR="003B770D" w:rsidRPr="000D17DA" w:rsidRDefault="003B770D" w:rsidP="000D17DA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Ability to think strategically, manage projects, and lead the distr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ict from vision to effective </w:t>
      </w:r>
      <w:r w:rsidRPr="000D17DA">
        <w:rPr>
          <w:rFonts w:asciiTheme="minorHAnsi" w:hAnsiTheme="minorHAnsi" w:cs="Arial"/>
          <w:sz w:val="22"/>
          <w:szCs w:val="22"/>
        </w:rPr>
        <w:t>delivery of services.</w:t>
      </w:r>
    </w:p>
    <w:p w:rsidR="003B770D" w:rsidRPr="000D17DA" w:rsidRDefault="003B770D" w:rsidP="000D17DA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Ability to set practical and realistic timelines for technology implementation.</w:t>
      </w:r>
    </w:p>
    <w:p w:rsidR="003B770D" w:rsidRPr="000D17DA" w:rsidRDefault="00911545" w:rsidP="000D17DA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U</w:t>
      </w:r>
      <w:r w:rsidR="003B770D" w:rsidRPr="000D17DA">
        <w:rPr>
          <w:rFonts w:asciiTheme="minorHAnsi" w:hAnsiTheme="minorHAnsi" w:cs="Arial"/>
          <w:sz w:val="22"/>
          <w:szCs w:val="22"/>
        </w:rPr>
        <w:t>nderstanding of the steps and financial tools involved in the budgeting process.</w:t>
      </w:r>
    </w:p>
    <w:p w:rsidR="003B770D" w:rsidRPr="000D17DA" w:rsidRDefault="003B770D" w:rsidP="000D17DA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Strong working knowledge of the concept of total cost of ownership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 and the ability to translate </w:t>
      </w:r>
      <w:r w:rsidRPr="000D17DA">
        <w:rPr>
          <w:rFonts w:asciiTheme="minorHAnsi" w:hAnsiTheme="minorHAnsi" w:cs="Arial"/>
          <w:sz w:val="22"/>
          <w:szCs w:val="22"/>
        </w:rPr>
        <w:t>that into realistic budgets.</w:t>
      </w:r>
    </w:p>
    <w:p w:rsidR="003B770D" w:rsidRPr="000D17DA" w:rsidRDefault="003B770D" w:rsidP="000D17DA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Understanding of the impact and need for technology throughout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 the enterprise – and the </w:t>
      </w:r>
      <w:r w:rsidRPr="000D17DA">
        <w:rPr>
          <w:rFonts w:asciiTheme="minorHAnsi" w:hAnsiTheme="minorHAnsi" w:cs="Arial"/>
          <w:sz w:val="22"/>
          <w:szCs w:val="22"/>
        </w:rPr>
        <w:t>relationship between curriculum, instruction and technology in prov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iding a teaching and learning </w:t>
      </w:r>
      <w:r w:rsidRPr="000D17DA">
        <w:rPr>
          <w:rFonts w:asciiTheme="minorHAnsi" w:hAnsiTheme="minorHAnsi" w:cs="Arial"/>
          <w:sz w:val="22"/>
          <w:szCs w:val="22"/>
        </w:rPr>
        <w:t>environment.</w:t>
      </w:r>
    </w:p>
    <w:p w:rsidR="00865EA8" w:rsidRPr="000D17DA" w:rsidRDefault="00865EA8" w:rsidP="000D17DA">
      <w:p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b/>
          <w:sz w:val="22"/>
          <w:szCs w:val="22"/>
        </w:rPr>
        <w:t>Team Building and Staffing</w:t>
      </w:r>
      <w:r w:rsidR="00911545" w:rsidRPr="000D17D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D17DA">
        <w:rPr>
          <w:rFonts w:asciiTheme="minorHAnsi" w:hAnsiTheme="minorHAnsi" w:cs="Arial"/>
          <w:sz w:val="22"/>
          <w:szCs w:val="22"/>
        </w:rPr>
        <w:t>Creates and supports cross-functional teams for decision-making, technology sup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port, professional </w:t>
      </w:r>
      <w:r w:rsidRPr="000D17DA">
        <w:rPr>
          <w:rFonts w:asciiTheme="minorHAnsi" w:hAnsiTheme="minorHAnsi" w:cs="Arial"/>
          <w:sz w:val="22"/>
          <w:szCs w:val="22"/>
        </w:rPr>
        <w:t>development, and other aspects of the district’s technology program.</w:t>
      </w:r>
    </w:p>
    <w:p w:rsidR="00865EA8" w:rsidRPr="000D17DA" w:rsidRDefault="00865EA8" w:rsidP="000D17DA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Strong leadership skills and the ability to empower others to assume leadership roles.</w:t>
      </w:r>
    </w:p>
    <w:p w:rsidR="00865EA8" w:rsidRPr="000D17DA" w:rsidRDefault="00911545" w:rsidP="000D17DA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s</w:t>
      </w:r>
      <w:r w:rsidR="00865EA8" w:rsidRPr="000D17DA">
        <w:rPr>
          <w:rFonts w:asciiTheme="minorHAnsi" w:hAnsiTheme="minorHAnsi" w:cs="Arial"/>
          <w:sz w:val="22"/>
          <w:szCs w:val="22"/>
        </w:rPr>
        <w:t>kills at facilitating team building activities, modeling examples</w:t>
      </w:r>
      <w:r w:rsidRPr="000D17DA">
        <w:rPr>
          <w:rFonts w:asciiTheme="minorHAnsi" w:hAnsiTheme="minorHAnsi" w:cs="Arial"/>
          <w:sz w:val="22"/>
          <w:szCs w:val="22"/>
        </w:rPr>
        <w:t xml:space="preserve"> of trust between department </w:t>
      </w:r>
      <w:r w:rsidR="00865EA8" w:rsidRPr="000D17DA">
        <w:rPr>
          <w:rFonts w:asciiTheme="minorHAnsi" w:hAnsiTheme="minorHAnsi" w:cs="Arial"/>
          <w:sz w:val="22"/>
          <w:szCs w:val="22"/>
        </w:rPr>
        <w:t>members, and utilizing quality improvement tools for decision-making.</w:t>
      </w:r>
    </w:p>
    <w:p w:rsidR="00865EA8" w:rsidRPr="000D17DA" w:rsidRDefault="00865EA8" w:rsidP="000D17DA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Ability to identify strengths and weaknesses and make effective hiring decisions.</w:t>
      </w:r>
    </w:p>
    <w:p w:rsidR="00865EA8" w:rsidRPr="000D17DA" w:rsidRDefault="00865EA8" w:rsidP="000D17DA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Strong communication skills and a commitment to keeping all part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ies informed about technology </w:t>
      </w:r>
      <w:r w:rsidRPr="000D17DA">
        <w:rPr>
          <w:rFonts w:asciiTheme="minorHAnsi" w:hAnsiTheme="minorHAnsi" w:cs="Arial"/>
          <w:sz w:val="22"/>
          <w:szCs w:val="22"/>
        </w:rPr>
        <w:t>progress and choices.</w:t>
      </w:r>
    </w:p>
    <w:p w:rsidR="00865EA8" w:rsidRPr="000D17DA" w:rsidRDefault="00865EA8" w:rsidP="000D17DA">
      <w:p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b/>
          <w:sz w:val="22"/>
          <w:szCs w:val="22"/>
        </w:rPr>
        <w:t>Systems Management</w:t>
      </w:r>
      <w:r w:rsidR="00911545" w:rsidRPr="000D17D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D17DA">
        <w:rPr>
          <w:rFonts w:asciiTheme="minorHAnsi" w:hAnsiTheme="minorHAnsi" w:cs="Arial"/>
          <w:sz w:val="22"/>
          <w:szCs w:val="22"/>
        </w:rPr>
        <w:t>Directs, coordinates, and ensures the implementation of all tasks related to: the development of technical specifications and infrastructure decisions; the selection, purchasing, installation and maintenance of IT; and the integration of technology into every facet of operations.</w:t>
      </w:r>
    </w:p>
    <w:p w:rsidR="00865EA8" w:rsidRPr="000D17DA" w:rsidRDefault="00865EA8" w:rsidP="000D17DA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Knowledge and expertise about infrastructure and performance standards for all aspects o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f the IT </w:t>
      </w:r>
      <w:r w:rsidRPr="000D17DA">
        <w:rPr>
          <w:rFonts w:asciiTheme="minorHAnsi" w:hAnsiTheme="minorHAnsi" w:cs="Arial"/>
          <w:sz w:val="22"/>
          <w:szCs w:val="22"/>
        </w:rPr>
        <w:t>system.</w:t>
      </w:r>
    </w:p>
    <w:p w:rsidR="00865EA8" w:rsidRPr="000D17DA" w:rsidRDefault="00865EA8" w:rsidP="000D17DA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Strong technical background accompanied by a personal commi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tment to ongoing research and </w:t>
      </w:r>
      <w:r w:rsidRPr="000D17DA">
        <w:rPr>
          <w:rFonts w:asciiTheme="minorHAnsi" w:hAnsiTheme="minorHAnsi" w:cs="Arial"/>
          <w:sz w:val="22"/>
          <w:szCs w:val="22"/>
        </w:rPr>
        <w:t>learning.</w:t>
      </w:r>
    </w:p>
    <w:p w:rsidR="00865EA8" w:rsidRPr="000D17DA" w:rsidRDefault="00865EA8" w:rsidP="000D17DA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Ability and willingness to hire skilled experts to support and overse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e different aspects of the It </w:t>
      </w:r>
      <w:r w:rsidRPr="000D17DA">
        <w:rPr>
          <w:rFonts w:asciiTheme="minorHAnsi" w:hAnsiTheme="minorHAnsi" w:cs="Arial"/>
          <w:sz w:val="22"/>
          <w:szCs w:val="22"/>
        </w:rPr>
        <w:t>program.</w:t>
      </w:r>
    </w:p>
    <w:p w:rsidR="00865EA8" w:rsidRPr="000D17DA" w:rsidRDefault="00865EA8" w:rsidP="000D17DA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 xml:space="preserve">Ability to make purchasing and implementation decisions based 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on needs of the total school </w:t>
      </w:r>
      <w:r w:rsidRPr="000D17DA">
        <w:rPr>
          <w:rFonts w:asciiTheme="minorHAnsi" w:hAnsiTheme="minorHAnsi" w:cs="Arial"/>
          <w:sz w:val="22"/>
          <w:szCs w:val="22"/>
        </w:rPr>
        <w:t xml:space="preserve">system – and understanding of the full life </w:t>
      </w:r>
      <w:r w:rsidR="00107DB1" w:rsidRPr="000D17DA">
        <w:rPr>
          <w:rFonts w:asciiTheme="minorHAnsi" w:hAnsiTheme="minorHAnsi" w:cs="Arial"/>
          <w:sz w:val="22"/>
          <w:szCs w:val="22"/>
        </w:rPr>
        <w:t>cycle</w:t>
      </w:r>
      <w:r w:rsidRPr="000D17DA">
        <w:rPr>
          <w:rFonts w:asciiTheme="minorHAnsi" w:hAnsiTheme="minorHAnsi" w:cs="Arial"/>
          <w:sz w:val="22"/>
          <w:szCs w:val="22"/>
        </w:rPr>
        <w:t xml:space="preserve"> of technology purchases.</w:t>
      </w:r>
    </w:p>
    <w:p w:rsidR="005B75CE" w:rsidRPr="000D17DA" w:rsidRDefault="005B75CE" w:rsidP="000D17DA">
      <w:p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b/>
          <w:sz w:val="22"/>
          <w:szCs w:val="22"/>
        </w:rPr>
        <w:t>Information Management</w:t>
      </w:r>
      <w:r w:rsidR="00911545" w:rsidRPr="000D17D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D17DA">
        <w:rPr>
          <w:rFonts w:asciiTheme="minorHAnsi" w:hAnsiTheme="minorHAnsi" w:cs="Arial"/>
          <w:sz w:val="22"/>
          <w:szCs w:val="22"/>
        </w:rPr>
        <w:t>Oversees the establishment and maintenance of systems and tools for gathering, mining, integrating and reporting data in usable and meaningful ways.</w:t>
      </w:r>
    </w:p>
    <w:p w:rsidR="005B75CE" w:rsidRPr="000D17DA" w:rsidRDefault="00911545" w:rsidP="000D17DA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lastRenderedPageBreak/>
        <w:t>u</w:t>
      </w:r>
      <w:r w:rsidR="005B75CE" w:rsidRPr="000D17DA">
        <w:rPr>
          <w:rFonts w:asciiTheme="minorHAnsi" w:hAnsiTheme="minorHAnsi" w:cs="Arial"/>
          <w:sz w:val="22"/>
          <w:szCs w:val="22"/>
        </w:rPr>
        <w:t>nderstanding of data-driven decision making and the role informa</w:t>
      </w:r>
      <w:r w:rsidRPr="000D17DA">
        <w:rPr>
          <w:rFonts w:asciiTheme="minorHAnsi" w:hAnsiTheme="minorHAnsi" w:cs="Arial"/>
          <w:sz w:val="22"/>
          <w:szCs w:val="22"/>
        </w:rPr>
        <w:t xml:space="preserve">tion needs to play in shaping </w:t>
      </w:r>
      <w:r w:rsidR="005B75CE" w:rsidRPr="000D17DA">
        <w:rPr>
          <w:rFonts w:asciiTheme="minorHAnsi" w:hAnsiTheme="minorHAnsi" w:cs="Arial"/>
          <w:sz w:val="22"/>
          <w:szCs w:val="22"/>
        </w:rPr>
        <w:t>and supporting a district’s educational programs.</w:t>
      </w:r>
    </w:p>
    <w:p w:rsidR="005B75CE" w:rsidRPr="000D17DA" w:rsidRDefault="005B75CE" w:rsidP="000D17DA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Understanding of techniques and tools for data gathering, warehousi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ng, and analysis – including a </w:t>
      </w:r>
      <w:r w:rsidRPr="000D17DA">
        <w:rPr>
          <w:rFonts w:asciiTheme="minorHAnsi" w:hAnsiTheme="minorHAnsi" w:cs="Arial"/>
          <w:sz w:val="22"/>
          <w:szCs w:val="22"/>
        </w:rPr>
        <w:t>knowledge of available applications and the options for customizi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ng them or building new tools </w:t>
      </w:r>
      <w:r w:rsidRPr="000D17DA">
        <w:rPr>
          <w:rFonts w:asciiTheme="minorHAnsi" w:hAnsiTheme="minorHAnsi" w:cs="Arial"/>
          <w:sz w:val="22"/>
          <w:szCs w:val="22"/>
        </w:rPr>
        <w:t>in-house.</w:t>
      </w:r>
    </w:p>
    <w:p w:rsidR="005B75CE" w:rsidRPr="000D17DA" w:rsidRDefault="005B75CE" w:rsidP="000D17DA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Knowledge of data-related industry standards (eg., SIF an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d SCORM) and of governmental </w:t>
      </w:r>
      <w:r w:rsidRPr="000D17DA">
        <w:rPr>
          <w:rFonts w:asciiTheme="minorHAnsi" w:hAnsiTheme="minorHAnsi" w:cs="Arial"/>
          <w:sz w:val="22"/>
          <w:szCs w:val="22"/>
        </w:rPr>
        <w:t>mandates (</w:t>
      </w:r>
      <w:r w:rsidR="00B8369D" w:rsidRPr="000D17DA">
        <w:rPr>
          <w:rFonts w:asciiTheme="minorHAnsi" w:hAnsiTheme="minorHAnsi" w:cs="Arial"/>
          <w:sz w:val="22"/>
          <w:szCs w:val="22"/>
        </w:rPr>
        <w:t>e.g.</w:t>
      </w:r>
      <w:r w:rsidRPr="000D17DA">
        <w:rPr>
          <w:rFonts w:asciiTheme="minorHAnsi" w:hAnsiTheme="minorHAnsi" w:cs="Arial"/>
          <w:sz w:val="22"/>
          <w:szCs w:val="22"/>
        </w:rPr>
        <w:t xml:space="preserve"> IDEA) with information reporting requirements.</w:t>
      </w:r>
    </w:p>
    <w:p w:rsidR="005B75CE" w:rsidRPr="000D17DA" w:rsidRDefault="005B75CE" w:rsidP="000D17DA">
      <w:pPr>
        <w:numPr>
          <w:ilvl w:val="0"/>
          <w:numId w:val="15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Ability to assess and respond to the needs and concerns of a variety of knowledge workers.</w:t>
      </w:r>
    </w:p>
    <w:p w:rsidR="005B75CE" w:rsidRPr="000D17DA" w:rsidRDefault="005B75CE" w:rsidP="000D17DA">
      <w:p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b/>
          <w:sz w:val="22"/>
          <w:szCs w:val="22"/>
        </w:rPr>
        <w:t>Business Leadership</w:t>
      </w:r>
      <w:r w:rsidR="00911545" w:rsidRPr="000D17D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D17DA">
        <w:rPr>
          <w:rFonts w:asciiTheme="minorHAnsi" w:hAnsiTheme="minorHAnsi" w:cs="Arial"/>
          <w:sz w:val="22"/>
          <w:szCs w:val="22"/>
        </w:rPr>
        <w:t>Serves as a strong business leader who guides purchasing decisions, assists in determining the “return on investment” and all technology implementations, and fosters go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od relationships with vendors, </w:t>
      </w:r>
      <w:r w:rsidRPr="000D17DA">
        <w:rPr>
          <w:rFonts w:asciiTheme="minorHAnsi" w:hAnsiTheme="minorHAnsi" w:cs="Arial"/>
          <w:sz w:val="22"/>
          <w:szCs w:val="22"/>
        </w:rPr>
        <w:t>potential funders, and other key groups.</w:t>
      </w:r>
    </w:p>
    <w:p w:rsidR="005B75CE" w:rsidRPr="000D17DA" w:rsidRDefault="009C731B" w:rsidP="000D17DA">
      <w:pPr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Comfort managing a budget, making purchasing decisions, and hand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ling the financial aspects of </w:t>
      </w:r>
      <w:r w:rsidRPr="000D17DA">
        <w:rPr>
          <w:rFonts w:asciiTheme="minorHAnsi" w:hAnsiTheme="minorHAnsi" w:cs="Arial"/>
          <w:sz w:val="22"/>
          <w:szCs w:val="22"/>
        </w:rPr>
        <w:t>running IT business.</w:t>
      </w:r>
    </w:p>
    <w:p w:rsidR="009C731B" w:rsidRPr="000D17DA" w:rsidRDefault="009C731B" w:rsidP="000D17DA">
      <w:pPr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Knowledge about market rates for technology equipment and s</w:t>
      </w:r>
      <w:r w:rsidR="00911545" w:rsidRPr="000D17DA">
        <w:rPr>
          <w:rFonts w:asciiTheme="minorHAnsi" w:hAnsiTheme="minorHAnsi" w:cs="Arial"/>
          <w:sz w:val="22"/>
          <w:szCs w:val="22"/>
        </w:rPr>
        <w:t>ervi</w:t>
      </w:r>
      <w:r w:rsidR="00B8369D" w:rsidRPr="000D17DA">
        <w:rPr>
          <w:rFonts w:asciiTheme="minorHAnsi" w:hAnsiTheme="minorHAnsi" w:cs="Arial"/>
          <w:sz w:val="22"/>
          <w:szCs w:val="22"/>
        </w:rPr>
        <w:t xml:space="preserve">ces and the issues that </w:t>
      </w:r>
      <w:r w:rsidRPr="000D17DA">
        <w:rPr>
          <w:rFonts w:asciiTheme="minorHAnsi" w:hAnsiTheme="minorHAnsi" w:cs="Arial"/>
          <w:sz w:val="22"/>
          <w:szCs w:val="22"/>
        </w:rPr>
        <w:t>determine ROI.</w:t>
      </w:r>
    </w:p>
    <w:p w:rsidR="009C731B" w:rsidRPr="000D17DA" w:rsidRDefault="009C731B" w:rsidP="000D17DA">
      <w:pPr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Ability to direct, manage, and negotiate with vendors and business partners.</w:t>
      </w:r>
    </w:p>
    <w:p w:rsidR="009C731B" w:rsidRPr="000D17DA" w:rsidRDefault="009C731B" w:rsidP="000D17DA">
      <w:pPr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Strong communication skills, the ability to build partnerships and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 articulate a vision for the </w:t>
      </w:r>
      <w:r w:rsidRPr="000D17DA">
        <w:rPr>
          <w:rFonts w:asciiTheme="minorHAnsi" w:hAnsiTheme="minorHAnsi" w:cs="Arial"/>
          <w:sz w:val="22"/>
          <w:szCs w:val="22"/>
        </w:rPr>
        <w:t>district’s technology program.</w:t>
      </w:r>
    </w:p>
    <w:p w:rsidR="009C731B" w:rsidRPr="000D17DA" w:rsidRDefault="009C731B" w:rsidP="000D17DA">
      <w:p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b/>
          <w:sz w:val="22"/>
          <w:szCs w:val="22"/>
        </w:rPr>
        <w:t>Education and Training</w:t>
      </w:r>
      <w:r w:rsidR="00911545" w:rsidRPr="000D17D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D17DA">
        <w:rPr>
          <w:rFonts w:asciiTheme="minorHAnsi" w:hAnsiTheme="minorHAnsi" w:cs="Arial"/>
          <w:sz w:val="22"/>
          <w:szCs w:val="22"/>
        </w:rPr>
        <w:t>Budgets, plans for and coordinates on-going purposeful professional development for all staff using new technologies.</w:t>
      </w:r>
    </w:p>
    <w:p w:rsidR="009C731B" w:rsidRPr="000D17DA" w:rsidRDefault="009C731B" w:rsidP="000D17DA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Current understanding of both technical and educational best pract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ices and the appropriate uses </w:t>
      </w:r>
      <w:r w:rsidRPr="000D17DA">
        <w:rPr>
          <w:rFonts w:asciiTheme="minorHAnsi" w:hAnsiTheme="minorHAnsi" w:cs="Arial"/>
          <w:sz w:val="22"/>
          <w:szCs w:val="22"/>
        </w:rPr>
        <w:t>of technology to support high-caliber, rigorous student work.</w:t>
      </w:r>
    </w:p>
    <w:p w:rsidR="009C731B" w:rsidRPr="000D17DA" w:rsidRDefault="009C731B" w:rsidP="000D17DA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Understanding of the key elements contributing to successful professional development.</w:t>
      </w:r>
    </w:p>
    <w:p w:rsidR="009C731B" w:rsidRPr="000D17DA" w:rsidRDefault="009C731B" w:rsidP="000D17DA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Awareness of technology-related professional growth needs of a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ll staff members – including </w:t>
      </w:r>
      <w:r w:rsidRPr="000D17DA">
        <w:rPr>
          <w:rFonts w:asciiTheme="minorHAnsi" w:hAnsiTheme="minorHAnsi" w:cs="Arial"/>
          <w:sz w:val="22"/>
          <w:szCs w:val="22"/>
        </w:rPr>
        <w:t>administrators and support staff – and the ability to respond to the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se needs, including providing </w:t>
      </w:r>
      <w:r w:rsidRPr="000D17DA">
        <w:rPr>
          <w:rFonts w:asciiTheme="minorHAnsi" w:hAnsiTheme="minorHAnsi" w:cs="Arial"/>
          <w:sz w:val="22"/>
          <w:szCs w:val="22"/>
        </w:rPr>
        <w:t>“just in time” opportunities to remain current on technical content.</w:t>
      </w:r>
    </w:p>
    <w:p w:rsidR="00056218" w:rsidRPr="000D17DA" w:rsidRDefault="00056218" w:rsidP="000D17DA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Ability to plan professional development activities that help t</w:t>
      </w:r>
      <w:r w:rsidR="00911545" w:rsidRPr="000D17DA">
        <w:rPr>
          <w:rFonts w:asciiTheme="minorHAnsi" w:hAnsiTheme="minorHAnsi" w:cs="Arial"/>
          <w:sz w:val="22"/>
          <w:szCs w:val="22"/>
        </w:rPr>
        <w:t xml:space="preserve">eachers meet a wide range of </w:t>
      </w:r>
      <w:r w:rsidRPr="000D17DA">
        <w:rPr>
          <w:rFonts w:asciiTheme="minorHAnsi" w:hAnsiTheme="minorHAnsi" w:cs="Arial"/>
          <w:sz w:val="22"/>
          <w:szCs w:val="22"/>
        </w:rPr>
        <w:t>instructional goals for the district with help from interactive technologies.</w:t>
      </w:r>
    </w:p>
    <w:p w:rsidR="00056218" w:rsidRPr="000D17DA" w:rsidRDefault="00056218" w:rsidP="000D17DA">
      <w:p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b/>
          <w:sz w:val="22"/>
          <w:szCs w:val="22"/>
        </w:rPr>
        <w:t>Ethics and Policies</w:t>
      </w:r>
      <w:r w:rsidR="00B8369D" w:rsidRPr="000D17D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D17DA">
        <w:rPr>
          <w:rFonts w:asciiTheme="minorHAnsi" w:hAnsiTheme="minorHAnsi" w:cs="Arial"/>
          <w:sz w:val="22"/>
          <w:szCs w:val="22"/>
        </w:rPr>
        <w:t>Oversees the creation, implementation and enforcement of policies an</w:t>
      </w:r>
      <w:r w:rsidR="00B8369D" w:rsidRPr="000D17DA">
        <w:rPr>
          <w:rFonts w:asciiTheme="minorHAnsi" w:hAnsiTheme="minorHAnsi" w:cs="Arial"/>
          <w:sz w:val="22"/>
          <w:szCs w:val="22"/>
        </w:rPr>
        <w:t xml:space="preserve">d educational programs related </w:t>
      </w:r>
      <w:r w:rsidRPr="000D17DA">
        <w:rPr>
          <w:rFonts w:asciiTheme="minorHAnsi" w:hAnsiTheme="minorHAnsi" w:cs="Arial"/>
          <w:sz w:val="22"/>
          <w:szCs w:val="22"/>
        </w:rPr>
        <w:t>to the social, legal and, ethical issues involved in technology use throughout the district.</w:t>
      </w:r>
    </w:p>
    <w:p w:rsidR="00056218" w:rsidRPr="000D17DA" w:rsidRDefault="00056218" w:rsidP="000D17DA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bookmarkStart w:id="0" w:name="_GoBack"/>
      <w:r w:rsidRPr="000D17DA">
        <w:rPr>
          <w:rFonts w:asciiTheme="minorHAnsi" w:hAnsiTheme="minorHAnsi" w:cs="Arial"/>
          <w:sz w:val="22"/>
          <w:szCs w:val="22"/>
        </w:rPr>
        <w:t xml:space="preserve">Knowledge about laws and legal issues related to copyright, privacy, </w:t>
      </w:r>
      <w:r w:rsidR="00B8369D" w:rsidRPr="000D17DA">
        <w:rPr>
          <w:rFonts w:asciiTheme="minorHAnsi" w:hAnsiTheme="minorHAnsi" w:cs="Arial"/>
          <w:sz w:val="22"/>
          <w:szCs w:val="22"/>
        </w:rPr>
        <w:t xml:space="preserve">filtering and other aspects of </w:t>
      </w:r>
      <w:r w:rsidRPr="000D17DA">
        <w:rPr>
          <w:rFonts w:asciiTheme="minorHAnsi" w:hAnsiTheme="minorHAnsi" w:cs="Arial"/>
          <w:sz w:val="22"/>
          <w:szCs w:val="22"/>
        </w:rPr>
        <w:t>school technology use.</w:t>
      </w:r>
    </w:p>
    <w:p w:rsidR="00056218" w:rsidRPr="000D17DA" w:rsidRDefault="00056218" w:rsidP="000D17DA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Awareness of other relevant issues including safety, technology-related health concern</w:t>
      </w:r>
      <w:r w:rsidR="00B8369D" w:rsidRPr="000D17DA">
        <w:rPr>
          <w:rFonts w:asciiTheme="minorHAnsi" w:hAnsiTheme="minorHAnsi" w:cs="Arial"/>
          <w:sz w:val="22"/>
          <w:szCs w:val="22"/>
        </w:rPr>
        <w:t xml:space="preserve">s and </w:t>
      </w:r>
      <w:r w:rsidRPr="000D17DA">
        <w:rPr>
          <w:rFonts w:asciiTheme="minorHAnsi" w:hAnsiTheme="minorHAnsi" w:cs="Arial"/>
          <w:sz w:val="22"/>
          <w:szCs w:val="22"/>
        </w:rPr>
        <w:t>guidelines for fair and ethical implementation of technology.</w:t>
      </w:r>
    </w:p>
    <w:p w:rsidR="00056218" w:rsidRPr="000D17DA" w:rsidRDefault="00056218" w:rsidP="000D17DA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Experience with AUP development and enforcement.</w:t>
      </w:r>
    </w:p>
    <w:p w:rsidR="00056218" w:rsidRPr="000D17DA" w:rsidRDefault="00056218" w:rsidP="000D17DA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 xml:space="preserve">Commitment to modeling responsible technology use and working closely with all </w:t>
      </w:r>
      <w:r w:rsidR="00107DB1" w:rsidRPr="000D17DA">
        <w:rPr>
          <w:rFonts w:asciiTheme="minorHAnsi" w:hAnsiTheme="minorHAnsi" w:cs="Arial"/>
          <w:sz w:val="22"/>
          <w:szCs w:val="22"/>
        </w:rPr>
        <w:t>constituents</w:t>
      </w:r>
      <w:r w:rsidRPr="000D17DA">
        <w:rPr>
          <w:rFonts w:asciiTheme="minorHAnsi" w:hAnsiTheme="minorHAnsi" w:cs="Arial"/>
          <w:sz w:val="22"/>
          <w:szCs w:val="22"/>
        </w:rPr>
        <w:t>.</w:t>
      </w:r>
    </w:p>
    <w:p w:rsidR="00056218" w:rsidRPr="000D17DA" w:rsidRDefault="00056218" w:rsidP="000D17DA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b/>
          <w:sz w:val="22"/>
          <w:szCs w:val="22"/>
        </w:rPr>
        <w:t>Communication Systems</w:t>
      </w:r>
      <w:r w:rsidR="00B8369D" w:rsidRPr="000D17DA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0D17DA">
        <w:rPr>
          <w:rFonts w:asciiTheme="minorHAnsi" w:hAnsiTheme="minorHAnsi" w:cs="Arial"/>
          <w:sz w:val="22"/>
          <w:szCs w:val="22"/>
        </w:rPr>
        <w:t>Directs and coordinates the use of e-mail, district web sites, voicemail systems and other forms of communication technology to facilitate decision-making, dialog an</w:t>
      </w:r>
      <w:r w:rsidR="00B8369D" w:rsidRPr="000D17DA">
        <w:rPr>
          <w:rFonts w:asciiTheme="minorHAnsi" w:hAnsiTheme="minorHAnsi" w:cs="Arial"/>
          <w:sz w:val="22"/>
          <w:szCs w:val="22"/>
        </w:rPr>
        <w:t xml:space="preserve">d effective communication with </w:t>
      </w:r>
      <w:r w:rsidRPr="000D17DA">
        <w:rPr>
          <w:rFonts w:asciiTheme="minorHAnsi" w:hAnsiTheme="minorHAnsi" w:cs="Arial"/>
          <w:sz w:val="22"/>
          <w:szCs w:val="22"/>
        </w:rPr>
        <w:t>the community and other key stakeholders.</w:t>
      </w:r>
    </w:p>
    <w:p w:rsidR="007449B0" w:rsidRPr="000D17DA" w:rsidRDefault="00B8369D" w:rsidP="000D17DA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W</w:t>
      </w:r>
      <w:r w:rsidR="007449B0" w:rsidRPr="000D17DA">
        <w:rPr>
          <w:rFonts w:asciiTheme="minorHAnsi" w:hAnsiTheme="minorHAnsi" w:cs="Arial"/>
          <w:sz w:val="22"/>
          <w:szCs w:val="22"/>
        </w:rPr>
        <w:t>orking knowledge of various communication tools – inclu</w:t>
      </w:r>
      <w:r w:rsidRPr="000D17DA">
        <w:rPr>
          <w:rFonts w:asciiTheme="minorHAnsi" w:hAnsiTheme="minorHAnsi" w:cs="Arial"/>
          <w:sz w:val="22"/>
          <w:szCs w:val="22"/>
        </w:rPr>
        <w:t xml:space="preserve">ding purchasing options and </w:t>
      </w:r>
      <w:r w:rsidR="007449B0" w:rsidRPr="000D17DA">
        <w:rPr>
          <w:rFonts w:asciiTheme="minorHAnsi" w:hAnsiTheme="minorHAnsi" w:cs="Arial"/>
          <w:sz w:val="22"/>
          <w:szCs w:val="22"/>
        </w:rPr>
        <w:t>technical issues related to implementation.</w:t>
      </w:r>
    </w:p>
    <w:p w:rsidR="007449B0" w:rsidRPr="000D17DA" w:rsidRDefault="007449B0" w:rsidP="000D17DA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Understanding of web design and support issues and the staffing</w:t>
      </w:r>
      <w:r w:rsidR="00B8369D" w:rsidRPr="000D17DA">
        <w:rPr>
          <w:rFonts w:asciiTheme="minorHAnsi" w:hAnsiTheme="minorHAnsi" w:cs="Arial"/>
          <w:sz w:val="22"/>
          <w:szCs w:val="22"/>
        </w:rPr>
        <w:t xml:space="preserve"> needed to keep district and </w:t>
      </w:r>
      <w:r w:rsidRPr="000D17DA">
        <w:rPr>
          <w:rFonts w:asciiTheme="minorHAnsi" w:hAnsiTheme="minorHAnsi" w:cs="Arial"/>
          <w:sz w:val="22"/>
          <w:szCs w:val="22"/>
        </w:rPr>
        <w:t>school sites updated and operational.</w:t>
      </w:r>
    </w:p>
    <w:p w:rsidR="007449B0" w:rsidRPr="000D17DA" w:rsidRDefault="007449B0" w:rsidP="000D17DA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t>Knowledge about converging technologies and new options</w:t>
      </w:r>
      <w:r w:rsidR="00B8369D" w:rsidRPr="000D17DA">
        <w:rPr>
          <w:rFonts w:asciiTheme="minorHAnsi" w:hAnsiTheme="minorHAnsi" w:cs="Arial"/>
          <w:sz w:val="22"/>
          <w:szCs w:val="22"/>
        </w:rPr>
        <w:t xml:space="preserve"> for enhancing communication </w:t>
      </w:r>
      <w:r w:rsidRPr="000D17DA">
        <w:rPr>
          <w:rFonts w:asciiTheme="minorHAnsi" w:hAnsiTheme="minorHAnsi" w:cs="Arial"/>
          <w:sz w:val="22"/>
          <w:szCs w:val="22"/>
        </w:rPr>
        <w:t>through technology.</w:t>
      </w:r>
    </w:p>
    <w:p w:rsidR="007449B0" w:rsidRPr="000D17DA" w:rsidRDefault="007449B0" w:rsidP="000D17DA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0D17DA">
        <w:rPr>
          <w:rFonts w:asciiTheme="minorHAnsi" w:hAnsiTheme="minorHAnsi" w:cs="Arial"/>
          <w:sz w:val="22"/>
          <w:szCs w:val="22"/>
        </w:rPr>
        <w:lastRenderedPageBreak/>
        <w:t xml:space="preserve">Strong communication </w:t>
      </w:r>
      <w:bookmarkEnd w:id="0"/>
      <w:r w:rsidRPr="000D17DA">
        <w:rPr>
          <w:rFonts w:asciiTheme="minorHAnsi" w:hAnsiTheme="minorHAnsi" w:cs="Arial"/>
          <w:sz w:val="22"/>
          <w:szCs w:val="22"/>
        </w:rPr>
        <w:t>skills and the ability to provide leadership to s</w:t>
      </w:r>
      <w:r w:rsidR="00B8369D" w:rsidRPr="000D17DA">
        <w:rPr>
          <w:rFonts w:asciiTheme="minorHAnsi" w:hAnsiTheme="minorHAnsi" w:cs="Arial"/>
          <w:sz w:val="22"/>
          <w:szCs w:val="22"/>
        </w:rPr>
        <w:t xml:space="preserve">takeholders in the utilization </w:t>
      </w:r>
      <w:r w:rsidRPr="000D17DA">
        <w:rPr>
          <w:rFonts w:asciiTheme="minorHAnsi" w:hAnsiTheme="minorHAnsi" w:cs="Arial"/>
          <w:sz w:val="22"/>
          <w:szCs w:val="22"/>
        </w:rPr>
        <w:t>of communication resources.</w:t>
      </w:r>
    </w:p>
    <w:sectPr w:rsidR="007449B0" w:rsidRPr="000D17DA" w:rsidSect="00B8369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67" w:rsidRDefault="004B0967">
      <w:r>
        <w:separator/>
      </w:r>
    </w:p>
  </w:endnote>
  <w:endnote w:type="continuationSeparator" w:id="0">
    <w:p w:rsidR="004B0967" w:rsidRDefault="004B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F6" w:rsidRDefault="00A779F6" w:rsidP="007F6E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9F6" w:rsidRDefault="00A77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F6" w:rsidRDefault="00A779F6" w:rsidP="007F6E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7DA">
      <w:rPr>
        <w:rStyle w:val="PageNumber"/>
        <w:noProof/>
      </w:rPr>
      <w:t>3</w:t>
    </w:r>
    <w:r>
      <w:rPr>
        <w:rStyle w:val="PageNumber"/>
      </w:rPr>
      <w:fldChar w:fldCharType="end"/>
    </w:r>
  </w:p>
  <w:p w:rsidR="00A779F6" w:rsidRDefault="00A77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67" w:rsidRDefault="004B0967">
      <w:r>
        <w:separator/>
      </w:r>
    </w:p>
  </w:footnote>
  <w:footnote w:type="continuationSeparator" w:id="0">
    <w:p w:rsidR="004B0967" w:rsidRDefault="004B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2B6"/>
    <w:multiLevelType w:val="hybridMultilevel"/>
    <w:tmpl w:val="5B3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12CC"/>
    <w:multiLevelType w:val="hybridMultilevel"/>
    <w:tmpl w:val="B488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560CA"/>
    <w:multiLevelType w:val="hybridMultilevel"/>
    <w:tmpl w:val="C0A6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F7FAC"/>
    <w:multiLevelType w:val="hybridMultilevel"/>
    <w:tmpl w:val="6E64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E76A0"/>
    <w:multiLevelType w:val="hybridMultilevel"/>
    <w:tmpl w:val="38C8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140A2"/>
    <w:multiLevelType w:val="hybridMultilevel"/>
    <w:tmpl w:val="7E72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34F2E"/>
    <w:multiLevelType w:val="hybridMultilevel"/>
    <w:tmpl w:val="DC9A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C3B93"/>
    <w:multiLevelType w:val="hybridMultilevel"/>
    <w:tmpl w:val="4AC4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C73F3"/>
    <w:multiLevelType w:val="hybridMultilevel"/>
    <w:tmpl w:val="2414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7672F"/>
    <w:multiLevelType w:val="hybridMultilevel"/>
    <w:tmpl w:val="A798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F69DD"/>
    <w:multiLevelType w:val="hybridMultilevel"/>
    <w:tmpl w:val="1E14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877B2"/>
    <w:multiLevelType w:val="hybridMultilevel"/>
    <w:tmpl w:val="98D6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B65CD"/>
    <w:multiLevelType w:val="hybridMultilevel"/>
    <w:tmpl w:val="5264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2364E"/>
    <w:multiLevelType w:val="hybridMultilevel"/>
    <w:tmpl w:val="0B54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41441"/>
    <w:multiLevelType w:val="hybridMultilevel"/>
    <w:tmpl w:val="7D7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00622"/>
    <w:multiLevelType w:val="hybridMultilevel"/>
    <w:tmpl w:val="C8EC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771DF"/>
    <w:multiLevelType w:val="hybridMultilevel"/>
    <w:tmpl w:val="8BF0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57869"/>
    <w:multiLevelType w:val="hybridMultilevel"/>
    <w:tmpl w:val="37C0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4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14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3"/>
    <w:rsid w:val="00056218"/>
    <w:rsid w:val="000D17DA"/>
    <w:rsid w:val="00107DB1"/>
    <w:rsid w:val="003B770D"/>
    <w:rsid w:val="004B0967"/>
    <w:rsid w:val="005B75CE"/>
    <w:rsid w:val="007449B0"/>
    <w:rsid w:val="007F6EDE"/>
    <w:rsid w:val="00804ED7"/>
    <w:rsid w:val="00865EA8"/>
    <w:rsid w:val="00911545"/>
    <w:rsid w:val="009606B3"/>
    <w:rsid w:val="009C731B"/>
    <w:rsid w:val="00A779F6"/>
    <w:rsid w:val="00B8369D"/>
    <w:rsid w:val="00C54F81"/>
    <w:rsid w:val="00C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F6E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6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F6E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COORDINATOR</vt:lpstr>
    </vt:vector>
  </TitlesOfParts>
  <Company>MSBO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COORDINATOR</dc:title>
  <dc:creator>tblackmer</dc:creator>
  <cp:lastModifiedBy>Pat Korloch</cp:lastModifiedBy>
  <cp:revision>2</cp:revision>
  <cp:lastPrinted>2008-06-26T13:18:00Z</cp:lastPrinted>
  <dcterms:created xsi:type="dcterms:W3CDTF">2014-12-09T13:51:00Z</dcterms:created>
  <dcterms:modified xsi:type="dcterms:W3CDTF">2014-12-09T13:51:00Z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411130957</vt:i4>
  </property>
  <property fmtid="{D5CDD505-2E9C-101B-9397-08002B2CF9AE}" pid="3" name="_EmailSubject">
    <vt:lpwstr>More Job Descriptions for Library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