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04" w:rsidRPr="00C27C41" w:rsidRDefault="00393D04" w:rsidP="00783CFA">
      <w:pPr>
        <w:pStyle w:val="Title"/>
        <w:rPr>
          <w:rFonts w:asciiTheme="minorHAnsi" w:hAnsiTheme="minorHAnsi"/>
          <w:sz w:val="24"/>
          <w:szCs w:val="22"/>
          <w:u w:val="none"/>
        </w:rPr>
      </w:pPr>
      <w:r w:rsidRPr="00C27C41">
        <w:rPr>
          <w:rFonts w:asciiTheme="minorHAnsi" w:hAnsiTheme="minorHAnsi"/>
          <w:sz w:val="24"/>
          <w:szCs w:val="22"/>
          <w:u w:val="none"/>
        </w:rPr>
        <w:t>CUSTODIAN</w:t>
      </w:r>
    </w:p>
    <w:p w:rsidR="00393D04" w:rsidRPr="00C27C41" w:rsidRDefault="00393D04">
      <w:pPr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rPr>
          <w:rFonts w:asciiTheme="minorHAnsi" w:hAnsiTheme="minorHAnsi"/>
          <w:b/>
          <w:bCs/>
          <w:sz w:val="22"/>
          <w:szCs w:val="22"/>
        </w:rPr>
      </w:pPr>
      <w:r w:rsidRPr="00C27C41">
        <w:rPr>
          <w:rFonts w:asciiTheme="minorHAnsi" w:hAnsiTheme="minorHAnsi"/>
          <w:b/>
          <w:bCs/>
          <w:sz w:val="22"/>
          <w:szCs w:val="22"/>
        </w:rPr>
        <w:t>General Summary:</w:t>
      </w:r>
    </w:p>
    <w:p w:rsidR="00393D04" w:rsidRPr="00C27C41" w:rsidRDefault="00393D04" w:rsidP="00783CFA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The Custodian provides general custodial/maintenance services for the district and reports to the Maintenance Department Building Manager and Building Principal.</w:t>
      </w:r>
    </w:p>
    <w:p w:rsidR="00393D04" w:rsidRPr="00C27C41" w:rsidRDefault="00393D04" w:rsidP="00783CFA">
      <w:pPr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rPr>
          <w:rFonts w:asciiTheme="minorHAnsi" w:hAnsiTheme="minorHAnsi"/>
          <w:b/>
          <w:bCs/>
          <w:sz w:val="22"/>
          <w:szCs w:val="22"/>
        </w:rPr>
      </w:pPr>
      <w:r w:rsidRPr="00C27C41">
        <w:rPr>
          <w:rFonts w:asciiTheme="minorHAnsi" w:hAnsiTheme="minorHAnsi"/>
          <w:b/>
          <w:bCs/>
          <w:sz w:val="22"/>
          <w:szCs w:val="22"/>
        </w:rPr>
        <w:t>Principal Duties and Responsibilities:</w:t>
      </w: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Sweeps, mops, and scrubs floors and other surfaces.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Cleans, renovates, and renews floor surface finishes.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Cleans and dusts furniture, exhibit cases, fixtures, windows, doors, trim, and related furnishings.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Cleans chalkboards, chalk rails, and erasers.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Washes/cleans light fixtures.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783CFA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Replaces light bulbs/tubes and assists with ballasts as necessary.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Moves furniture, supplies, and miscellaneous equipment.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Sweeps or shovels snow from steps, roofs, and walks at building entrances and salts icy steps and walks as necessary.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Collects, bags, and disposes of trash.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Locks/unlocks doors and windows to classrooms and offices.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Turns off unnecessary lighting.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Cleans and services lavatories, toilet rooms, and locker rooms.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Washes all interior and exterior glass including framed pictures, partitions, and doors.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Reports items that require repair.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Follows written work schedule.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Coordinates work with lead custodian and principal.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Assists with the operation of school heating plant and equipment.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Guards property against fire, theft, and illegal entry; maintain building security.</w:t>
      </w: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Works from ladders, scaffolding, or swing stages.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Maintains and operates all equipment necessary to perform assigned tasks.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gramStart"/>
      <w:r w:rsidRPr="00C27C41">
        <w:rPr>
          <w:rFonts w:asciiTheme="minorHAnsi" w:hAnsiTheme="minorHAnsi"/>
          <w:sz w:val="22"/>
          <w:szCs w:val="22"/>
        </w:rPr>
        <w:lastRenderedPageBreak/>
        <w:t>Vacuums, spot cleans</w:t>
      </w:r>
      <w:proofErr w:type="gramEnd"/>
      <w:r w:rsidRPr="00C27C41">
        <w:rPr>
          <w:rFonts w:asciiTheme="minorHAnsi" w:hAnsiTheme="minorHAnsi"/>
          <w:sz w:val="22"/>
          <w:szCs w:val="22"/>
        </w:rPr>
        <w:t>, and extracts carpet as necessary.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Performs all assigned duties in a manner in which contributes to the safety and well being of the staff and buildings.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Performs all custodial/maintenance duties assigned by supervisors.</w:t>
      </w:r>
    </w:p>
    <w:p w:rsidR="00393D04" w:rsidRPr="00C27C41" w:rsidRDefault="00393D04" w:rsidP="00783CFA">
      <w:pPr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rPr>
          <w:rFonts w:asciiTheme="minorHAnsi" w:hAnsiTheme="minorHAnsi"/>
          <w:b/>
          <w:bCs/>
          <w:sz w:val="22"/>
          <w:szCs w:val="22"/>
        </w:rPr>
      </w:pPr>
      <w:r w:rsidRPr="00C27C41">
        <w:rPr>
          <w:rFonts w:asciiTheme="minorHAnsi" w:hAnsiTheme="minorHAnsi"/>
          <w:b/>
          <w:bCs/>
          <w:sz w:val="22"/>
          <w:szCs w:val="22"/>
        </w:rPr>
        <w:t>Knowledge, Skills and Abilities Required:</w:t>
      </w: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27C41">
        <w:rPr>
          <w:rFonts w:asciiTheme="minorHAnsi" w:hAnsiTheme="minorHAnsi"/>
          <w:sz w:val="22"/>
          <w:szCs w:val="22"/>
        </w:rPr>
        <w:t>High school diploma or GED required, college or trade school classes preferred.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Possess good habits, character and attendance records.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Be neat in appearance.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Be able to speak, read and write at a level of proficiency that permits satisfactory job performance.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Be capable and demonstrate the establishment and maintenance of harmonious effective relationships with staff, supervisors and co-workers.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Upon request, present a certificate signed by a licensed physician appointed by the school board verifying the physical ability to perform the job.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Possess experience in custodial and maintenance work to carry out the assigned duties preferred.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Must be able to lift 50 lbs.</w:t>
      </w:r>
    </w:p>
    <w:p w:rsidR="00783CFA" w:rsidRPr="00C27C41" w:rsidRDefault="00783CFA" w:rsidP="00783CFA">
      <w:pPr>
        <w:ind w:left="360"/>
        <w:rPr>
          <w:rFonts w:asciiTheme="minorHAnsi" w:hAnsiTheme="minorHAnsi"/>
          <w:sz w:val="22"/>
          <w:szCs w:val="22"/>
        </w:rPr>
      </w:pPr>
    </w:p>
    <w:p w:rsidR="00393D04" w:rsidRPr="00C27C41" w:rsidRDefault="00393D04" w:rsidP="00783CF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7C41">
        <w:rPr>
          <w:rFonts w:asciiTheme="minorHAnsi" w:hAnsiTheme="minorHAnsi"/>
          <w:sz w:val="22"/>
          <w:szCs w:val="22"/>
        </w:rPr>
        <w:t>Possess a willingness to learn new job skills.</w:t>
      </w:r>
    </w:p>
    <w:sectPr w:rsidR="00393D04" w:rsidRPr="00C27C41" w:rsidSect="00783CF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C41">
      <w:r>
        <w:separator/>
      </w:r>
    </w:p>
  </w:endnote>
  <w:endnote w:type="continuationSeparator" w:id="0">
    <w:p w:rsidR="00000000" w:rsidRDefault="00C2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2" w:rsidRDefault="006E5072" w:rsidP="00783C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072" w:rsidRDefault="006E5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2" w:rsidRDefault="006E5072" w:rsidP="00783C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C41">
      <w:rPr>
        <w:rStyle w:val="PageNumber"/>
        <w:noProof/>
      </w:rPr>
      <w:t>2</w:t>
    </w:r>
    <w:r>
      <w:rPr>
        <w:rStyle w:val="PageNumber"/>
      </w:rPr>
      <w:fldChar w:fldCharType="end"/>
    </w:r>
  </w:p>
  <w:p w:rsidR="006E5072" w:rsidRDefault="006E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7C41">
      <w:r>
        <w:separator/>
      </w:r>
    </w:p>
  </w:footnote>
  <w:footnote w:type="continuationSeparator" w:id="0">
    <w:p w:rsidR="00000000" w:rsidRDefault="00C2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397"/>
    <w:multiLevelType w:val="hybridMultilevel"/>
    <w:tmpl w:val="C5364180"/>
    <w:lvl w:ilvl="0" w:tplc="22800E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263EC"/>
    <w:multiLevelType w:val="hybridMultilevel"/>
    <w:tmpl w:val="01A6A10E"/>
    <w:lvl w:ilvl="0" w:tplc="EE3643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1B"/>
    <w:rsid w:val="00393D04"/>
    <w:rsid w:val="006E5072"/>
    <w:rsid w:val="00783CFA"/>
    <w:rsid w:val="00897087"/>
    <w:rsid w:val="008A1292"/>
    <w:rsid w:val="00A6141B"/>
    <w:rsid w:val="00C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783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783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TCAPS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BANNERDEMO</dc:creator>
  <cp:lastModifiedBy>Pat Korloch</cp:lastModifiedBy>
  <cp:revision>2</cp:revision>
  <cp:lastPrinted>2005-10-18T19:20:00Z</cp:lastPrinted>
  <dcterms:created xsi:type="dcterms:W3CDTF">2014-11-18T15:19:00Z</dcterms:created>
  <dcterms:modified xsi:type="dcterms:W3CDTF">2014-11-18T15:19:00Z</dcterms:modified>
</cp:coreProperties>
</file>