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9" w:rsidRPr="00B86669" w:rsidRDefault="00B86669" w:rsidP="00B8666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</w:rPr>
      </w:pPr>
      <w:r w:rsidRPr="00B86669">
        <w:rPr>
          <w:rFonts w:cs="Arial"/>
          <w:b/>
          <w:bCs/>
          <w:color w:val="000000"/>
          <w:sz w:val="24"/>
        </w:rPr>
        <w:t>School Board Candidate</w:t>
      </w:r>
    </w:p>
    <w:p w:rsidR="00B86669" w:rsidRDefault="00B86669" w:rsidP="00B8666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Why do you want to serve on the school board?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was your motivation in applying to fill this vacancy?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Why do you feel you are the best person to fill this vacancy?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Do you intend to campaign to be elected to this position should you be appointed?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does the Vision statement “Students” First” means to you?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How do you view the role of a board member?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role do you think the school board plays in the daily operation of the school district?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Can you describe a time when you had to put your personal desires aside for the greater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good?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is your view of public education?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Please explain any experience you have with governing boards, in particular those that were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subject to the open meetings act.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special strengths do you believe you would bring to the Board?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222222"/>
        </w:rPr>
      </w:pPr>
      <w:r w:rsidRPr="00B86669">
        <w:rPr>
          <w:rFonts w:cs="Arial"/>
          <w:color w:val="222222"/>
        </w:rPr>
        <w:t>What are your experiences working in the educational field?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Have you been or are you now active with any committees related to our school district?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Please explain your involvement.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has been your personal experience and involvement with education in our community?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How involved with the school district do you think you will be if you are not selected to fill this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vacancy?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goals do you hope to achieve if you are appointed?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do you feel is the number one challenge facing our school district today?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Budget cuts and funding shortfalls are a major area of concern for the vast majority of school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districts in the State. Aside from funding problems, what do you think is the biggest issue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facing (School District) today?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Do you have any specific changes you would like to see made to district policy, programs, or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curriculum? If so, what changes and why?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Explain how you would approach any difference of opinion you may have with other Board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members.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Are you willing to attend any training pertinent to being a school board member? If you have</w:t>
      </w:r>
      <w:r w:rsidRPr="00B86669">
        <w:rPr>
          <w:rFonts w:cs="Arial"/>
          <w:color w:val="000000"/>
        </w:rPr>
        <w:t xml:space="preserve"> </w:t>
      </w:r>
      <w:r w:rsidRPr="00B86669">
        <w:rPr>
          <w:rFonts w:cs="Arial"/>
          <w:color w:val="000000"/>
        </w:rPr>
        <w:t>had training, do you hold any type of certification?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How do you feel about outsourced support services?</w:t>
      </w:r>
    </w:p>
    <w:p w:rsidR="00B86669" w:rsidRPr="00B86669" w:rsidRDefault="00B86669" w:rsidP="00B8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86669">
        <w:rPr>
          <w:rFonts w:cs="Arial"/>
          <w:color w:val="000000"/>
        </w:rPr>
        <w:t>What do you believe a board member should do when contacted by a parent with a school</w:t>
      </w:r>
      <w:r w:rsidRPr="00B86669">
        <w:rPr>
          <w:rFonts w:cs="Arial"/>
          <w:color w:val="000000"/>
        </w:rPr>
        <w:t xml:space="preserve"> </w:t>
      </w:r>
      <w:bookmarkStart w:id="0" w:name="_GoBack"/>
      <w:bookmarkEnd w:id="0"/>
      <w:r w:rsidRPr="00B86669">
        <w:rPr>
          <w:rFonts w:cs="Arial"/>
          <w:color w:val="000000"/>
        </w:rPr>
        <w:t>problem?</w:t>
      </w:r>
    </w:p>
    <w:p w:rsidR="00465DAA" w:rsidRPr="00B86669" w:rsidRDefault="00B86669" w:rsidP="00B86669">
      <w:pPr>
        <w:pStyle w:val="ListParagraph"/>
        <w:numPr>
          <w:ilvl w:val="0"/>
          <w:numId w:val="1"/>
        </w:numPr>
      </w:pPr>
      <w:r w:rsidRPr="00B86669">
        <w:rPr>
          <w:rFonts w:cs="Arial"/>
          <w:color w:val="000000"/>
        </w:rPr>
        <w:t>Do you have any questions of the Board?</w:t>
      </w:r>
    </w:p>
    <w:sectPr w:rsidR="00465DAA" w:rsidRPr="00B8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55B4"/>
    <w:multiLevelType w:val="hybridMultilevel"/>
    <w:tmpl w:val="30DC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69"/>
    <w:rsid w:val="003F57FF"/>
    <w:rsid w:val="00B86669"/>
    <w:rsid w:val="00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Korloch</dc:creator>
  <cp:lastModifiedBy>Pat Korloch</cp:lastModifiedBy>
  <cp:revision>1</cp:revision>
  <dcterms:created xsi:type="dcterms:W3CDTF">2014-12-16T19:42:00Z</dcterms:created>
  <dcterms:modified xsi:type="dcterms:W3CDTF">2014-12-16T19:50:00Z</dcterms:modified>
</cp:coreProperties>
</file>