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9" w:rsidRPr="007171E1" w:rsidRDefault="00C06E0C" w:rsidP="00C06E0C">
      <w:pPr>
        <w:jc w:val="center"/>
        <w:rPr>
          <w:rFonts w:asciiTheme="minorHAnsi" w:hAnsiTheme="minorHAnsi"/>
          <w:b/>
          <w:szCs w:val="22"/>
        </w:rPr>
      </w:pPr>
      <w:r w:rsidRPr="007171E1">
        <w:rPr>
          <w:rFonts w:asciiTheme="minorHAnsi" w:hAnsiTheme="minorHAnsi"/>
          <w:b/>
          <w:szCs w:val="22"/>
        </w:rPr>
        <w:t>TIME AND ACTIVITY REPORT</w:t>
      </w:r>
    </w:p>
    <w:p w:rsidR="00C06E0C" w:rsidRPr="007171E1" w:rsidRDefault="00C06E0C" w:rsidP="00C06E0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ook w:val="01E0" w:firstRow="1" w:lastRow="1" w:firstColumn="1" w:lastColumn="1" w:noHBand="0" w:noVBand="0"/>
      </w:tblPr>
      <w:tblGrid>
        <w:gridCol w:w="7668"/>
        <w:gridCol w:w="4500"/>
        <w:gridCol w:w="2340"/>
      </w:tblGrid>
      <w:tr w:rsidR="00C06E0C" w:rsidRPr="007171E1">
        <w:tc>
          <w:tcPr>
            <w:tcW w:w="7668" w:type="dxa"/>
          </w:tcPr>
          <w:p w:rsidR="00C06E0C" w:rsidRPr="007171E1" w:rsidRDefault="00C06E0C" w:rsidP="00C06E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Name of Employee</w:t>
            </w:r>
          </w:p>
          <w:p w:rsidR="00C06E0C" w:rsidRPr="007171E1" w:rsidRDefault="00C06E0C" w:rsidP="00C06E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C06E0C" w:rsidRPr="007171E1" w:rsidRDefault="00C06E0C" w:rsidP="00C06E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Fiscal Year</w:t>
            </w:r>
          </w:p>
        </w:tc>
        <w:tc>
          <w:tcPr>
            <w:tcW w:w="2340" w:type="dxa"/>
          </w:tcPr>
          <w:p w:rsidR="00C06E0C" w:rsidRPr="007171E1" w:rsidRDefault="00C06E0C" w:rsidP="00C06E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Quarter</w:t>
            </w:r>
          </w:p>
        </w:tc>
      </w:tr>
    </w:tbl>
    <w:p w:rsidR="00C06E0C" w:rsidRPr="007171E1" w:rsidRDefault="00C06E0C" w:rsidP="00C06E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6E0C" w:rsidRPr="007171E1" w:rsidRDefault="00C06E0C" w:rsidP="00C06E0C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900"/>
        <w:gridCol w:w="900"/>
        <w:gridCol w:w="900"/>
        <w:gridCol w:w="900"/>
        <w:gridCol w:w="540"/>
        <w:gridCol w:w="900"/>
        <w:gridCol w:w="900"/>
        <w:gridCol w:w="900"/>
        <w:gridCol w:w="900"/>
        <w:gridCol w:w="900"/>
        <w:gridCol w:w="540"/>
        <w:gridCol w:w="900"/>
        <w:gridCol w:w="1080"/>
      </w:tblGrid>
      <w:tr w:rsidR="00E60BE3" w:rsidRPr="007171E1">
        <w:tc>
          <w:tcPr>
            <w:tcW w:w="2448" w:type="dxa"/>
            <w:tcBorders>
              <w:top w:val="nil"/>
              <w:lef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C06E0C" w:rsidRPr="007171E1" w:rsidRDefault="00E60BE3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Week: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C06E0C" w:rsidRPr="007171E1" w:rsidRDefault="00E60BE3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Week: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Activity/Program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Tues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Thurs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Mon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Tues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Wed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Thurs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Fri</w:t>
            </w: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17F1C" w:rsidRPr="007171E1" w:rsidRDefault="00517F1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Total Hours</w:t>
            </w: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Percent of Each Activity</w:t>
            </w: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100%</w:t>
            </w: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Administrative Leave/Holidays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C06E0C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Subtotal</w:t>
            </w: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Annual Leave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Sick Leave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69EF" w:rsidRPr="007171E1">
        <w:tc>
          <w:tcPr>
            <w:tcW w:w="2448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6BFE" w:rsidRPr="007171E1" w:rsidRDefault="005D6BFE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--Total--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shd w:val="clear" w:color="auto" w:fill="4C4C4C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35DB8" w:rsidRPr="007171E1" w:rsidRDefault="00E35DB8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171E1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C06E0C" w:rsidRPr="007171E1" w:rsidRDefault="00C06E0C" w:rsidP="00C06E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06E0C" w:rsidRPr="007171E1" w:rsidRDefault="00C06E0C" w:rsidP="00C06E0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  <w:r w:rsidRPr="007171E1">
        <w:rPr>
          <w:rFonts w:asciiTheme="minorHAnsi" w:hAnsiTheme="minorHAnsi"/>
          <w:b/>
          <w:sz w:val="22"/>
          <w:szCs w:val="22"/>
        </w:rPr>
        <w:t>I certify that the time distribution specified above is accurate.</w:t>
      </w: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__________________________________________________</w:t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______________________________</w:t>
      </w: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Signature of Employee</w:t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Date</w:t>
      </w: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_________________________________________________</w:t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______________________________</w:t>
      </w:r>
    </w:p>
    <w:p w:rsidR="00A71362" w:rsidRPr="007171E1" w:rsidRDefault="00A71362" w:rsidP="00A71362">
      <w:pPr>
        <w:rPr>
          <w:rFonts w:asciiTheme="minorHAnsi" w:hAnsiTheme="minorHAnsi"/>
          <w:b/>
          <w:sz w:val="22"/>
          <w:szCs w:val="22"/>
        </w:rPr>
      </w:pP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Signature of Supervisor</w:t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</w:r>
      <w:r w:rsidRPr="007171E1">
        <w:rPr>
          <w:rFonts w:asciiTheme="minorHAnsi" w:hAnsiTheme="minorHAnsi"/>
          <w:b/>
          <w:sz w:val="22"/>
          <w:szCs w:val="22"/>
        </w:rPr>
        <w:tab/>
        <w:t>Date</w:t>
      </w:r>
    </w:p>
    <w:sectPr w:rsidR="00A71362" w:rsidRPr="007171E1" w:rsidSect="005D6BFE">
      <w:pgSz w:w="15840" w:h="12240" w:orient="landscape" w:code="1"/>
      <w:pgMar w:top="720" w:right="79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1D5A"/>
    <w:rsid w:val="00056825"/>
    <w:rsid w:val="000E3852"/>
    <w:rsid w:val="001B2D4D"/>
    <w:rsid w:val="00203DB2"/>
    <w:rsid w:val="00283D90"/>
    <w:rsid w:val="002C7075"/>
    <w:rsid w:val="00470AEC"/>
    <w:rsid w:val="004769EF"/>
    <w:rsid w:val="004E676C"/>
    <w:rsid w:val="005048A3"/>
    <w:rsid w:val="00517F1C"/>
    <w:rsid w:val="005810C9"/>
    <w:rsid w:val="0058480C"/>
    <w:rsid w:val="005D6BFE"/>
    <w:rsid w:val="0062548C"/>
    <w:rsid w:val="00631723"/>
    <w:rsid w:val="007171E1"/>
    <w:rsid w:val="00810242"/>
    <w:rsid w:val="00850549"/>
    <w:rsid w:val="00866E00"/>
    <w:rsid w:val="008E1871"/>
    <w:rsid w:val="0099520B"/>
    <w:rsid w:val="009E151F"/>
    <w:rsid w:val="00A54AA5"/>
    <w:rsid w:val="00A71362"/>
    <w:rsid w:val="00B25659"/>
    <w:rsid w:val="00B50F8D"/>
    <w:rsid w:val="00C06E0C"/>
    <w:rsid w:val="00C94A4D"/>
    <w:rsid w:val="00CF1028"/>
    <w:rsid w:val="00D46995"/>
    <w:rsid w:val="00D62EA4"/>
    <w:rsid w:val="00E35DB8"/>
    <w:rsid w:val="00E60BE3"/>
    <w:rsid w:val="00ED6A74"/>
    <w:rsid w:val="00F217AA"/>
    <w:rsid w:val="00F4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AND ACTIVITY REPORT</vt:lpstr>
    </vt:vector>
  </TitlesOfParts>
  <Company>MSBO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ACTIVITY REPORT</dc:title>
  <dc:creator>tblackmer</dc:creator>
  <cp:lastModifiedBy>Pat Korloch</cp:lastModifiedBy>
  <cp:revision>2</cp:revision>
  <dcterms:created xsi:type="dcterms:W3CDTF">2014-10-13T16:32:00Z</dcterms:created>
  <dcterms:modified xsi:type="dcterms:W3CDTF">2014-10-13T16:32:00Z</dcterms:modified>
</cp:coreProperties>
</file>