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5670D8" w:rsidR="00D215B5" w:rsidRDefault="005670D8" w14:paraId="35F6EF8A" wp14:textId="77777777">
      <w:pPr>
        <w:rPr>
          <w:rFonts w:ascii="Lucida Bright" w:hAnsi="Lucida Bright"/>
          <w:b/>
          <w:sz w:val="28"/>
          <w:szCs w:val="28"/>
        </w:rPr>
      </w:pPr>
      <w:r w:rsidRPr="005670D8">
        <w:rPr>
          <w:rFonts w:ascii="Lucida Bright" w:hAnsi="Lucida Bright"/>
          <w:b/>
          <w:sz w:val="28"/>
          <w:szCs w:val="28"/>
        </w:rPr>
        <w:t>Hoekstra Transportation, Inc.</w:t>
      </w:r>
    </w:p>
    <w:p xmlns:wp14="http://schemas.microsoft.com/office/word/2010/wordml" w:rsidRPr="005670D8" w:rsidR="005670D8" w:rsidRDefault="00F64E1B" w14:paraId="69ED695A" wp14:textId="59E1303A">
      <w:pPr>
        <w:rPr>
          <w:rFonts w:ascii="Lucida Bright" w:hAnsi="Lucida Bright"/>
        </w:rPr>
      </w:pPr>
      <w:r w:rsidRPr="670E8968" w:rsidR="00F64E1B">
        <w:rPr>
          <w:rFonts w:ascii="Lucida Bright" w:hAnsi="Lucida Bright"/>
        </w:rPr>
        <w:t>20</w:t>
      </w:r>
      <w:r w:rsidRPr="670E8968" w:rsidR="00B84C22">
        <w:rPr>
          <w:rFonts w:ascii="Lucida Bright" w:hAnsi="Lucida Bright"/>
        </w:rPr>
        <w:t>2</w:t>
      </w:r>
      <w:r w:rsidRPr="670E8968" w:rsidR="1599A325">
        <w:rPr>
          <w:rFonts w:ascii="Lucida Bright" w:hAnsi="Lucida Bright"/>
        </w:rPr>
        <w:t>5</w:t>
      </w:r>
      <w:r w:rsidRPr="670E8968" w:rsidR="172294CA">
        <w:rPr>
          <w:rFonts w:ascii="Lucida Bright" w:hAnsi="Lucida Bright"/>
        </w:rPr>
        <w:t>-</w:t>
      </w:r>
      <w:r w:rsidRPr="670E8968" w:rsidR="48EAAA90">
        <w:rPr>
          <w:rFonts w:ascii="Lucida Bright" w:hAnsi="Lucida Bright"/>
        </w:rPr>
        <w:t>2</w:t>
      </w:r>
      <w:r w:rsidRPr="670E8968" w:rsidR="51DB00A3">
        <w:rPr>
          <w:rFonts w:ascii="Lucida Bright" w:hAnsi="Lucida Bright"/>
        </w:rPr>
        <w:t>6</w:t>
      </w:r>
      <w:r w:rsidRPr="670E8968" w:rsidR="005670D8">
        <w:rPr>
          <w:rFonts w:ascii="Lucida Bright" w:hAnsi="Lucida Bright"/>
        </w:rPr>
        <w:t xml:space="preserve"> MSBO Purchase Program</w:t>
      </w:r>
    </w:p>
    <w:p xmlns:wp14="http://schemas.microsoft.com/office/word/2010/wordml" w:rsidRPr="005670D8" w:rsidR="005670D8" w:rsidRDefault="005670D8" w14:paraId="4B685C98" wp14:textId="77777777">
      <w:pPr>
        <w:rPr>
          <w:rFonts w:ascii="Lucida Bright" w:hAnsi="Lucida Bright"/>
        </w:rPr>
      </w:pPr>
      <w:r w:rsidRPr="005670D8">
        <w:rPr>
          <w:rFonts w:ascii="Lucida Bright" w:hAnsi="Lucida Bright"/>
        </w:rPr>
        <w:t>Vendor Contact Information</w:t>
      </w:r>
    </w:p>
    <w:p xmlns:wp14="http://schemas.microsoft.com/office/word/2010/wordml" w:rsidRPr="005670D8" w:rsidR="005670D8" w:rsidRDefault="005670D8" w14:paraId="672A6659" wp14:textId="77777777">
      <w:pPr>
        <w:rPr>
          <w:rFonts w:ascii="Lucida Bright" w:hAnsi="Lucida Bright"/>
        </w:rPr>
      </w:pPr>
    </w:p>
    <w:p xmlns:wp14="http://schemas.microsoft.com/office/word/2010/wordml" w:rsidRPr="005670D8" w:rsidR="005670D8" w:rsidRDefault="005670D8" w14:paraId="0A37501D" wp14:textId="77777777">
      <w:pPr>
        <w:rPr>
          <w:rFonts w:ascii="Lucida Bright" w:hAnsi="Lucida Bright"/>
        </w:rPr>
      </w:pPr>
    </w:p>
    <w:p xmlns:wp14="http://schemas.microsoft.com/office/word/2010/wordml" w:rsidR="008F732D" w:rsidRDefault="008F732D" w14:paraId="36795FA7" wp14:textId="77777777">
      <w:pPr>
        <w:rPr>
          <w:rFonts w:ascii="Lucida Bright" w:hAnsi="Lucida Bright"/>
        </w:rPr>
      </w:pPr>
      <w:r>
        <w:rPr>
          <w:rFonts w:ascii="Lucida Bright" w:hAnsi="Lucida Bright"/>
        </w:rPr>
        <w:t>Steve Coulter</w:t>
      </w:r>
    </w:p>
    <w:p xmlns:wp14="http://schemas.microsoft.com/office/word/2010/wordml" w:rsidR="008F732D" w:rsidRDefault="008F732D" w14:paraId="6464BA0B" wp14:textId="77777777">
      <w:pPr>
        <w:rPr>
          <w:rFonts w:ascii="Lucida Bright" w:hAnsi="Lucida Bright"/>
        </w:rPr>
      </w:pPr>
      <w:r>
        <w:rPr>
          <w:rFonts w:ascii="Lucida Bright" w:hAnsi="Lucida Bright"/>
        </w:rPr>
        <w:t>(248) 519-1200 office</w:t>
      </w:r>
    </w:p>
    <w:p xmlns:wp14="http://schemas.microsoft.com/office/word/2010/wordml" w:rsidR="008F732D" w:rsidRDefault="008F732D" w14:paraId="176F795C" wp14:textId="77777777">
      <w:pPr>
        <w:rPr>
          <w:rFonts w:ascii="Lucida Bright" w:hAnsi="Lucida Bright"/>
        </w:rPr>
      </w:pPr>
      <w:r>
        <w:rPr>
          <w:rFonts w:ascii="Lucida Bright" w:hAnsi="Lucida Bright"/>
        </w:rPr>
        <w:t>(248) 379-4206 cell</w:t>
      </w:r>
    </w:p>
    <w:p xmlns:wp14="http://schemas.microsoft.com/office/word/2010/wordml" w:rsidR="008F732D" w:rsidRDefault="00DF6F5F" w14:paraId="10B3B96B" wp14:textId="2217B35E">
      <w:pPr>
        <w:rPr>
          <w:rFonts w:ascii="Lucida Bright" w:hAnsi="Lucida Bright"/>
        </w:rPr>
      </w:pPr>
      <w:proofErr w:type="spellStart"/>
      <w:r w:rsidRPr="5175FEB5" w:rsidR="2C9E7D49">
        <w:rPr>
          <w:rFonts w:ascii="Lucida Bright" w:hAnsi="Lucida Bright"/>
          <w:color w:val="1D58BF"/>
          <w:u w:val="single"/>
        </w:rPr>
        <w:t>sc</w:t>
      </w:r>
      <w:proofErr w:type="spellEnd"/>
      <w:hyperlink r:id="R4c3e74b7ab8643e4">
        <w:r w:rsidRPr="5175FEB5" w:rsidR="00DF6F5F">
          <w:rPr>
            <w:rStyle w:val="Hyperlink"/>
            <w:rFonts w:ascii="Lucida Bright" w:hAnsi="Lucida Bright"/>
            <w:color w:val="1D58BF"/>
            <w:u w:val="single"/>
          </w:rPr>
          <w:t>oulter@</w:t>
        </w:r>
        <w:r w:rsidRPr="5175FEB5" w:rsidR="7560AC15">
          <w:rPr>
            <w:rStyle w:val="Hyperlink"/>
            <w:rFonts w:ascii="Lucida Bright" w:hAnsi="Lucida Bright"/>
            <w:color w:val="1D58BF"/>
            <w:u w:val="single"/>
          </w:rPr>
          <w:t>h</w:t>
        </w:r>
        <w:r w:rsidRPr="5175FEB5" w:rsidR="00DF6F5F">
          <w:rPr>
            <w:rStyle w:val="Hyperlink"/>
            <w:rFonts w:ascii="Lucida Bright" w:hAnsi="Lucida Bright"/>
            <w:color w:val="1D58BF"/>
            <w:u w:val="single"/>
          </w:rPr>
          <w:t>oekstrainc.com</w:t>
        </w:r>
      </w:hyperlink>
      <w:r w:rsidRPr="5175FEB5" w:rsidR="00F64E1B">
        <w:rPr>
          <w:rFonts w:ascii="Lucida Bright" w:hAnsi="Lucida Bright"/>
        </w:rPr>
        <w:t xml:space="preserve"> </w:t>
      </w:r>
    </w:p>
    <w:p xmlns:wp14="http://schemas.microsoft.com/office/word/2010/wordml" w:rsidR="008F732D" w:rsidRDefault="008F732D" w14:paraId="5DAB6C7B" wp14:textId="77777777">
      <w:pPr>
        <w:rPr>
          <w:rFonts w:ascii="Lucida Bright" w:hAnsi="Lucida Bright"/>
        </w:rPr>
      </w:pPr>
    </w:p>
    <w:p w:rsidR="353A8E05" w:rsidP="43234CC8" w:rsidRDefault="353A8E05" w14:paraId="6B71C637" w14:textId="62C38DD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43234CC8" w:rsidR="353A8E05">
        <w:rPr>
          <w:rFonts w:ascii="Lucida Bright" w:hAnsi="Lucida Bright"/>
        </w:rPr>
        <w:t>Tim Oddy</w:t>
      </w:r>
    </w:p>
    <w:p xmlns:wp14="http://schemas.microsoft.com/office/word/2010/wordml" w:rsidRPr="005670D8" w:rsidR="005670D8" w:rsidRDefault="005670D8" w14:paraId="680546C0" wp14:textId="77777777">
      <w:pPr>
        <w:rPr>
          <w:rFonts w:ascii="Lucida Bright" w:hAnsi="Lucida Bright"/>
        </w:rPr>
      </w:pPr>
      <w:r w:rsidRPr="005670D8">
        <w:rPr>
          <w:rFonts w:ascii="Lucida Bright" w:hAnsi="Lucida Bright"/>
        </w:rPr>
        <w:t>(616) 245-7440 office</w:t>
      </w:r>
    </w:p>
    <w:p xmlns:wp14="http://schemas.microsoft.com/office/word/2010/wordml" w:rsidRPr="005670D8" w:rsidR="005670D8" w:rsidRDefault="005670D8" w14:paraId="33BBE56D" wp14:textId="4AFE6B5F">
      <w:pPr>
        <w:rPr>
          <w:rFonts w:ascii="Lucida Bright" w:hAnsi="Lucida Bright"/>
        </w:rPr>
      </w:pPr>
      <w:r w:rsidRPr="517D7807" w:rsidR="005670D8">
        <w:rPr>
          <w:rFonts w:ascii="Lucida Bright" w:hAnsi="Lucida Bright"/>
        </w:rPr>
        <w:t xml:space="preserve">(616) </w:t>
      </w:r>
      <w:r w:rsidRPr="517D7807" w:rsidR="12A95FDE">
        <w:rPr>
          <w:rFonts w:ascii="Lucida Bright" w:hAnsi="Lucida Bright"/>
        </w:rPr>
        <w:t>437-7087</w:t>
      </w:r>
      <w:r w:rsidRPr="517D7807" w:rsidR="005670D8">
        <w:rPr>
          <w:rFonts w:ascii="Lucida Bright" w:hAnsi="Lucida Bright"/>
        </w:rPr>
        <w:t xml:space="preserve"> cell</w:t>
      </w:r>
    </w:p>
    <w:p xmlns:wp14="http://schemas.microsoft.com/office/word/2010/wordml" w:rsidRPr="005670D8" w:rsidR="005670D8" w:rsidP="5175FEB5" w:rsidRDefault="00DF6F5F" w14:paraId="7BB18A2C" wp14:textId="288F37C8">
      <w:pPr>
        <w:rPr>
          <w:rFonts w:ascii="Lucida Bright" w:hAnsi="Lucida Bright"/>
          <w:color w:val="022FC4"/>
          <w:u w:val="single"/>
        </w:rPr>
      </w:pPr>
      <w:r w:rsidRPr="43234CC8" w:rsidR="2FA4DF5D">
        <w:rPr>
          <w:rStyle w:val="Hyperlink"/>
          <w:rFonts w:ascii="Lucida Bright" w:hAnsi="Lucida Bright"/>
          <w:color w:val="022FC4"/>
          <w:u w:val="single"/>
        </w:rPr>
        <w:t>toddy</w:t>
      </w:r>
      <w:hyperlink r:id="Rc65ad0131c0e497a">
        <w:r w:rsidRPr="43234CC8" w:rsidR="00DF6F5F">
          <w:rPr>
            <w:rStyle w:val="Hyperlink"/>
            <w:rFonts w:ascii="Lucida Bright" w:hAnsi="Lucida Bright"/>
            <w:color w:val="022FC4"/>
            <w:u w:val="single"/>
          </w:rPr>
          <w:t>@</w:t>
        </w:r>
        <w:r w:rsidRPr="43234CC8" w:rsidR="6AFEA456">
          <w:rPr>
            <w:rStyle w:val="Hyperlink"/>
            <w:rFonts w:ascii="Lucida Bright" w:hAnsi="Lucida Bright"/>
            <w:color w:val="022FC4"/>
            <w:u w:val="single"/>
          </w:rPr>
          <w:t>h</w:t>
        </w:r>
        <w:r w:rsidRPr="43234CC8" w:rsidR="00DF6F5F">
          <w:rPr>
            <w:rStyle w:val="Hyperlink"/>
            <w:rFonts w:ascii="Lucida Bright" w:hAnsi="Lucida Bright"/>
            <w:color w:val="022FC4"/>
            <w:u w:val="single"/>
          </w:rPr>
          <w:t>oekstrainc.com</w:t>
        </w:r>
      </w:hyperlink>
      <w:r w:rsidRPr="43234CC8" w:rsidR="00F64E1B">
        <w:rPr>
          <w:rFonts w:ascii="Lucida Bright" w:hAnsi="Lucida Bright"/>
          <w:color w:val="022FC4"/>
        </w:rPr>
        <w:t xml:space="preserve"> </w:t>
      </w:r>
    </w:p>
    <w:p xmlns:wp14="http://schemas.microsoft.com/office/word/2010/wordml" w:rsidRPr="005670D8" w:rsidR="005670D8" w:rsidRDefault="005670D8" w14:paraId="6A05A809" wp14:textId="77777777">
      <w:pPr>
        <w:rPr>
          <w:rFonts w:ascii="Lucida Bright" w:hAnsi="Lucida Bright"/>
        </w:rPr>
      </w:pPr>
    </w:p>
    <w:sectPr w:rsidRPr="005670D8" w:rsidR="005670D8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C62"/>
    <w:multiLevelType w:val="hybridMultilevel"/>
    <w:tmpl w:val="473AE416"/>
    <w:lvl w:ilvl="0" w:tplc="04090001">
      <w:start w:val="616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E87381"/>
    <w:multiLevelType w:val="hybridMultilevel"/>
    <w:tmpl w:val="1C8CB040"/>
    <w:lvl w:ilvl="0" w:tplc="04090001">
      <w:start w:val="616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D8"/>
    <w:rsid w:val="00003A2E"/>
    <w:rsid w:val="000054F0"/>
    <w:rsid w:val="00006F33"/>
    <w:rsid w:val="000129CF"/>
    <w:rsid w:val="00013232"/>
    <w:rsid w:val="00030F40"/>
    <w:rsid w:val="00032BC3"/>
    <w:rsid w:val="0003753F"/>
    <w:rsid w:val="000412D2"/>
    <w:rsid w:val="00055813"/>
    <w:rsid w:val="00061DDD"/>
    <w:rsid w:val="00063370"/>
    <w:rsid w:val="00065FDA"/>
    <w:rsid w:val="00070800"/>
    <w:rsid w:val="00071873"/>
    <w:rsid w:val="0008442C"/>
    <w:rsid w:val="00091993"/>
    <w:rsid w:val="00092E8F"/>
    <w:rsid w:val="00093F0E"/>
    <w:rsid w:val="00096751"/>
    <w:rsid w:val="000A7D0C"/>
    <w:rsid w:val="000C1DE4"/>
    <w:rsid w:val="000D3003"/>
    <w:rsid w:val="000E3681"/>
    <w:rsid w:val="000E5BD2"/>
    <w:rsid w:val="001065B3"/>
    <w:rsid w:val="00112EDF"/>
    <w:rsid w:val="00113776"/>
    <w:rsid w:val="001149E5"/>
    <w:rsid w:val="00117FFD"/>
    <w:rsid w:val="00121895"/>
    <w:rsid w:val="001407C2"/>
    <w:rsid w:val="00141B07"/>
    <w:rsid w:val="0014578D"/>
    <w:rsid w:val="00146E92"/>
    <w:rsid w:val="001502A2"/>
    <w:rsid w:val="00150ED0"/>
    <w:rsid w:val="0015139D"/>
    <w:rsid w:val="001525EB"/>
    <w:rsid w:val="00156094"/>
    <w:rsid w:val="00157EEC"/>
    <w:rsid w:val="001609C7"/>
    <w:rsid w:val="001622FF"/>
    <w:rsid w:val="00164251"/>
    <w:rsid w:val="001653FE"/>
    <w:rsid w:val="00167289"/>
    <w:rsid w:val="00177F8F"/>
    <w:rsid w:val="001921A9"/>
    <w:rsid w:val="00192BC3"/>
    <w:rsid w:val="00196C08"/>
    <w:rsid w:val="001A0019"/>
    <w:rsid w:val="001A49F0"/>
    <w:rsid w:val="001B6AB9"/>
    <w:rsid w:val="001C117D"/>
    <w:rsid w:val="001C735C"/>
    <w:rsid w:val="001D04BF"/>
    <w:rsid w:val="001D13A1"/>
    <w:rsid w:val="001D189F"/>
    <w:rsid w:val="001D1CF0"/>
    <w:rsid w:val="001D31F2"/>
    <w:rsid w:val="001E008A"/>
    <w:rsid w:val="001E5A25"/>
    <w:rsid w:val="002046DE"/>
    <w:rsid w:val="002050A0"/>
    <w:rsid w:val="00205532"/>
    <w:rsid w:val="002105FB"/>
    <w:rsid w:val="00211BAD"/>
    <w:rsid w:val="002235E3"/>
    <w:rsid w:val="00232529"/>
    <w:rsid w:val="00233767"/>
    <w:rsid w:val="0023680A"/>
    <w:rsid w:val="00243452"/>
    <w:rsid w:val="00251BD8"/>
    <w:rsid w:val="00254AFE"/>
    <w:rsid w:val="0026656B"/>
    <w:rsid w:val="00293AB4"/>
    <w:rsid w:val="00297D70"/>
    <w:rsid w:val="002B0F38"/>
    <w:rsid w:val="002B5E3C"/>
    <w:rsid w:val="002B6C7A"/>
    <w:rsid w:val="002C79A1"/>
    <w:rsid w:val="002C7B01"/>
    <w:rsid w:val="002D0A16"/>
    <w:rsid w:val="002E0467"/>
    <w:rsid w:val="002E1143"/>
    <w:rsid w:val="002E778C"/>
    <w:rsid w:val="002F10C5"/>
    <w:rsid w:val="002F4D65"/>
    <w:rsid w:val="002F5794"/>
    <w:rsid w:val="00301F87"/>
    <w:rsid w:val="00303F80"/>
    <w:rsid w:val="00314FC8"/>
    <w:rsid w:val="00320EDC"/>
    <w:rsid w:val="00322336"/>
    <w:rsid w:val="00336747"/>
    <w:rsid w:val="00344FA6"/>
    <w:rsid w:val="00347487"/>
    <w:rsid w:val="0036099F"/>
    <w:rsid w:val="00362129"/>
    <w:rsid w:val="00363044"/>
    <w:rsid w:val="003665E0"/>
    <w:rsid w:val="00373426"/>
    <w:rsid w:val="003741CB"/>
    <w:rsid w:val="00376FA1"/>
    <w:rsid w:val="00392022"/>
    <w:rsid w:val="0039223B"/>
    <w:rsid w:val="003A0AAA"/>
    <w:rsid w:val="003A299B"/>
    <w:rsid w:val="003A703F"/>
    <w:rsid w:val="003B023A"/>
    <w:rsid w:val="003B0A1C"/>
    <w:rsid w:val="003C26FE"/>
    <w:rsid w:val="003E2DE6"/>
    <w:rsid w:val="003F7CB3"/>
    <w:rsid w:val="00403BCB"/>
    <w:rsid w:val="00404D50"/>
    <w:rsid w:val="004245F9"/>
    <w:rsid w:val="00424E3A"/>
    <w:rsid w:val="0042743C"/>
    <w:rsid w:val="00432121"/>
    <w:rsid w:val="004409CF"/>
    <w:rsid w:val="004450B5"/>
    <w:rsid w:val="0044690E"/>
    <w:rsid w:val="00450441"/>
    <w:rsid w:val="00451CB6"/>
    <w:rsid w:val="00463458"/>
    <w:rsid w:val="00465B30"/>
    <w:rsid w:val="004712BD"/>
    <w:rsid w:val="00471680"/>
    <w:rsid w:val="004775B0"/>
    <w:rsid w:val="0048274E"/>
    <w:rsid w:val="00485603"/>
    <w:rsid w:val="004919E9"/>
    <w:rsid w:val="004A33E9"/>
    <w:rsid w:val="004A4966"/>
    <w:rsid w:val="004A5208"/>
    <w:rsid w:val="004A5A27"/>
    <w:rsid w:val="004A7996"/>
    <w:rsid w:val="004B14DA"/>
    <w:rsid w:val="004C5FCF"/>
    <w:rsid w:val="004C7E58"/>
    <w:rsid w:val="004E408E"/>
    <w:rsid w:val="004F6C27"/>
    <w:rsid w:val="005030B3"/>
    <w:rsid w:val="005063F2"/>
    <w:rsid w:val="0050685F"/>
    <w:rsid w:val="00511E09"/>
    <w:rsid w:val="00514C83"/>
    <w:rsid w:val="00521B53"/>
    <w:rsid w:val="005222AB"/>
    <w:rsid w:val="005230C6"/>
    <w:rsid w:val="00524114"/>
    <w:rsid w:val="005253C9"/>
    <w:rsid w:val="005378CE"/>
    <w:rsid w:val="005423CD"/>
    <w:rsid w:val="00543B8F"/>
    <w:rsid w:val="0054460F"/>
    <w:rsid w:val="005466DB"/>
    <w:rsid w:val="00564D54"/>
    <w:rsid w:val="005670D8"/>
    <w:rsid w:val="00582692"/>
    <w:rsid w:val="0058313E"/>
    <w:rsid w:val="005937A4"/>
    <w:rsid w:val="005C108F"/>
    <w:rsid w:val="005C1388"/>
    <w:rsid w:val="005C40D1"/>
    <w:rsid w:val="005D574A"/>
    <w:rsid w:val="005E2551"/>
    <w:rsid w:val="005F172E"/>
    <w:rsid w:val="005F4B32"/>
    <w:rsid w:val="00612166"/>
    <w:rsid w:val="006142CB"/>
    <w:rsid w:val="006145F3"/>
    <w:rsid w:val="00630B19"/>
    <w:rsid w:val="00632FEA"/>
    <w:rsid w:val="006361D0"/>
    <w:rsid w:val="0063797E"/>
    <w:rsid w:val="006448B5"/>
    <w:rsid w:val="00644A90"/>
    <w:rsid w:val="00654CA0"/>
    <w:rsid w:val="00662698"/>
    <w:rsid w:val="00671252"/>
    <w:rsid w:val="006740F9"/>
    <w:rsid w:val="00674A08"/>
    <w:rsid w:val="0068289F"/>
    <w:rsid w:val="00682FDE"/>
    <w:rsid w:val="00685305"/>
    <w:rsid w:val="006A0635"/>
    <w:rsid w:val="006A60EA"/>
    <w:rsid w:val="006C29D8"/>
    <w:rsid w:val="006C3C1B"/>
    <w:rsid w:val="006D2F74"/>
    <w:rsid w:val="006D56C4"/>
    <w:rsid w:val="006E4C62"/>
    <w:rsid w:val="006E60D6"/>
    <w:rsid w:val="006F40BC"/>
    <w:rsid w:val="007001FF"/>
    <w:rsid w:val="00704A16"/>
    <w:rsid w:val="00706195"/>
    <w:rsid w:val="00715A4E"/>
    <w:rsid w:val="00716731"/>
    <w:rsid w:val="00724709"/>
    <w:rsid w:val="00731E61"/>
    <w:rsid w:val="00734842"/>
    <w:rsid w:val="00737D3F"/>
    <w:rsid w:val="007403E8"/>
    <w:rsid w:val="0074794C"/>
    <w:rsid w:val="007502A7"/>
    <w:rsid w:val="007543EE"/>
    <w:rsid w:val="00754A29"/>
    <w:rsid w:val="007602F3"/>
    <w:rsid w:val="007617B3"/>
    <w:rsid w:val="0076276A"/>
    <w:rsid w:val="0076603F"/>
    <w:rsid w:val="00766071"/>
    <w:rsid w:val="0078378C"/>
    <w:rsid w:val="00790959"/>
    <w:rsid w:val="007B5081"/>
    <w:rsid w:val="007B7B4E"/>
    <w:rsid w:val="007C5477"/>
    <w:rsid w:val="007D5BA7"/>
    <w:rsid w:val="007D7641"/>
    <w:rsid w:val="007E0899"/>
    <w:rsid w:val="007E1CC8"/>
    <w:rsid w:val="007E59A9"/>
    <w:rsid w:val="007F311D"/>
    <w:rsid w:val="00806C58"/>
    <w:rsid w:val="00807E79"/>
    <w:rsid w:val="008114B9"/>
    <w:rsid w:val="008127B3"/>
    <w:rsid w:val="008139ED"/>
    <w:rsid w:val="00823B10"/>
    <w:rsid w:val="008339AD"/>
    <w:rsid w:val="008342EF"/>
    <w:rsid w:val="00841EC5"/>
    <w:rsid w:val="008426BF"/>
    <w:rsid w:val="00853D1E"/>
    <w:rsid w:val="0085709E"/>
    <w:rsid w:val="00860306"/>
    <w:rsid w:val="0087359E"/>
    <w:rsid w:val="00874902"/>
    <w:rsid w:val="0088653D"/>
    <w:rsid w:val="00887E7A"/>
    <w:rsid w:val="00890ACB"/>
    <w:rsid w:val="008A2280"/>
    <w:rsid w:val="008A5D31"/>
    <w:rsid w:val="008A5F4B"/>
    <w:rsid w:val="008B047B"/>
    <w:rsid w:val="008C1D99"/>
    <w:rsid w:val="008C5295"/>
    <w:rsid w:val="008D4ACE"/>
    <w:rsid w:val="008D656E"/>
    <w:rsid w:val="008D6BC7"/>
    <w:rsid w:val="008E170D"/>
    <w:rsid w:val="008E1A27"/>
    <w:rsid w:val="008E26E4"/>
    <w:rsid w:val="008E7101"/>
    <w:rsid w:val="008F2F53"/>
    <w:rsid w:val="008F3388"/>
    <w:rsid w:val="008F732D"/>
    <w:rsid w:val="0090521F"/>
    <w:rsid w:val="009247B0"/>
    <w:rsid w:val="00924A39"/>
    <w:rsid w:val="00937A47"/>
    <w:rsid w:val="00951B01"/>
    <w:rsid w:val="00955E00"/>
    <w:rsid w:val="00975A54"/>
    <w:rsid w:val="00996931"/>
    <w:rsid w:val="00996AF6"/>
    <w:rsid w:val="009A069A"/>
    <w:rsid w:val="009A1A84"/>
    <w:rsid w:val="009A2CF1"/>
    <w:rsid w:val="009C35D7"/>
    <w:rsid w:val="009D2703"/>
    <w:rsid w:val="009D6B8F"/>
    <w:rsid w:val="009E3B2A"/>
    <w:rsid w:val="009E58CA"/>
    <w:rsid w:val="009E61C5"/>
    <w:rsid w:val="009E74BC"/>
    <w:rsid w:val="009E7AB8"/>
    <w:rsid w:val="009F5E8B"/>
    <w:rsid w:val="00A0082B"/>
    <w:rsid w:val="00A044CB"/>
    <w:rsid w:val="00A0535A"/>
    <w:rsid w:val="00A14BE5"/>
    <w:rsid w:val="00A15324"/>
    <w:rsid w:val="00A210C0"/>
    <w:rsid w:val="00A2159B"/>
    <w:rsid w:val="00A33363"/>
    <w:rsid w:val="00A42D5A"/>
    <w:rsid w:val="00A46CFD"/>
    <w:rsid w:val="00A4744D"/>
    <w:rsid w:val="00A50DBA"/>
    <w:rsid w:val="00A57130"/>
    <w:rsid w:val="00A66D22"/>
    <w:rsid w:val="00A92660"/>
    <w:rsid w:val="00A92B8C"/>
    <w:rsid w:val="00A92EE3"/>
    <w:rsid w:val="00A93306"/>
    <w:rsid w:val="00A9371B"/>
    <w:rsid w:val="00A95977"/>
    <w:rsid w:val="00AA0015"/>
    <w:rsid w:val="00AA5489"/>
    <w:rsid w:val="00AC0933"/>
    <w:rsid w:val="00AC56F7"/>
    <w:rsid w:val="00AC629C"/>
    <w:rsid w:val="00AD1C50"/>
    <w:rsid w:val="00AD4C51"/>
    <w:rsid w:val="00B12306"/>
    <w:rsid w:val="00B1565A"/>
    <w:rsid w:val="00B27B2A"/>
    <w:rsid w:val="00B27E4D"/>
    <w:rsid w:val="00B4156D"/>
    <w:rsid w:val="00B5200E"/>
    <w:rsid w:val="00B62206"/>
    <w:rsid w:val="00B751E5"/>
    <w:rsid w:val="00B83EAD"/>
    <w:rsid w:val="00B844D4"/>
    <w:rsid w:val="00B84C22"/>
    <w:rsid w:val="00B87366"/>
    <w:rsid w:val="00B9059C"/>
    <w:rsid w:val="00B9227F"/>
    <w:rsid w:val="00BB01E0"/>
    <w:rsid w:val="00BB145D"/>
    <w:rsid w:val="00BB14AF"/>
    <w:rsid w:val="00BC1C0D"/>
    <w:rsid w:val="00BC7535"/>
    <w:rsid w:val="00BC7A55"/>
    <w:rsid w:val="00BF288E"/>
    <w:rsid w:val="00BF2D9B"/>
    <w:rsid w:val="00BF5D46"/>
    <w:rsid w:val="00BF7E36"/>
    <w:rsid w:val="00C03CA7"/>
    <w:rsid w:val="00C048B8"/>
    <w:rsid w:val="00C119E9"/>
    <w:rsid w:val="00C13ECC"/>
    <w:rsid w:val="00C25769"/>
    <w:rsid w:val="00C34F12"/>
    <w:rsid w:val="00C4370A"/>
    <w:rsid w:val="00C4544F"/>
    <w:rsid w:val="00C45596"/>
    <w:rsid w:val="00C52E57"/>
    <w:rsid w:val="00C726B8"/>
    <w:rsid w:val="00C83F80"/>
    <w:rsid w:val="00C938EC"/>
    <w:rsid w:val="00C95FE4"/>
    <w:rsid w:val="00CA6969"/>
    <w:rsid w:val="00CD504F"/>
    <w:rsid w:val="00CE0191"/>
    <w:rsid w:val="00CE38D0"/>
    <w:rsid w:val="00CF49E4"/>
    <w:rsid w:val="00CF4A37"/>
    <w:rsid w:val="00CF5590"/>
    <w:rsid w:val="00D14028"/>
    <w:rsid w:val="00D215B5"/>
    <w:rsid w:val="00D2201F"/>
    <w:rsid w:val="00D248E0"/>
    <w:rsid w:val="00D27EBC"/>
    <w:rsid w:val="00D373D5"/>
    <w:rsid w:val="00D52AC6"/>
    <w:rsid w:val="00D52B78"/>
    <w:rsid w:val="00D57FBD"/>
    <w:rsid w:val="00D73B2E"/>
    <w:rsid w:val="00D776F7"/>
    <w:rsid w:val="00D80140"/>
    <w:rsid w:val="00D911A0"/>
    <w:rsid w:val="00D9298C"/>
    <w:rsid w:val="00D96877"/>
    <w:rsid w:val="00DB4853"/>
    <w:rsid w:val="00DB79DC"/>
    <w:rsid w:val="00DC17BE"/>
    <w:rsid w:val="00DC553F"/>
    <w:rsid w:val="00DD6AE5"/>
    <w:rsid w:val="00DE682F"/>
    <w:rsid w:val="00DF6F5F"/>
    <w:rsid w:val="00E01F6F"/>
    <w:rsid w:val="00E10501"/>
    <w:rsid w:val="00E116CD"/>
    <w:rsid w:val="00E127ED"/>
    <w:rsid w:val="00E16497"/>
    <w:rsid w:val="00E16D3D"/>
    <w:rsid w:val="00E16FE6"/>
    <w:rsid w:val="00E220C5"/>
    <w:rsid w:val="00E25692"/>
    <w:rsid w:val="00E43EC7"/>
    <w:rsid w:val="00E50BED"/>
    <w:rsid w:val="00E635AD"/>
    <w:rsid w:val="00E654B3"/>
    <w:rsid w:val="00E71BA5"/>
    <w:rsid w:val="00E92665"/>
    <w:rsid w:val="00E93478"/>
    <w:rsid w:val="00EA75B6"/>
    <w:rsid w:val="00EB5621"/>
    <w:rsid w:val="00EB60BE"/>
    <w:rsid w:val="00EC105E"/>
    <w:rsid w:val="00EE3FC2"/>
    <w:rsid w:val="00F122EE"/>
    <w:rsid w:val="00F14CD4"/>
    <w:rsid w:val="00F230F6"/>
    <w:rsid w:val="00F27D6B"/>
    <w:rsid w:val="00F33F09"/>
    <w:rsid w:val="00F63BF4"/>
    <w:rsid w:val="00F64E1B"/>
    <w:rsid w:val="00F6549E"/>
    <w:rsid w:val="00F67407"/>
    <w:rsid w:val="00F83030"/>
    <w:rsid w:val="00F83892"/>
    <w:rsid w:val="00F84BA6"/>
    <w:rsid w:val="00F91BA3"/>
    <w:rsid w:val="00F95D80"/>
    <w:rsid w:val="00F96085"/>
    <w:rsid w:val="00FC24EF"/>
    <w:rsid w:val="00FC3620"/>
    <w:rsid w:val="00FD3462"/>
    <w:rsid w:val="00FF3721"/>
    <w:rsid w:val="05EB0984"/>
    <w:rsid w:val="12A95FDE"/>
    <w:rsid w:val="155D3547"/>
    <w:rsid w:val="1599A325"/>
    <w:rsid w:val="172294CA"/>
    <w:rsid w:val="2C9E7D49"/>
    <w:rsid w:val="2E7711AC"/>
    <w:rsid w:val="2FA4DF5D"/>
    <w:rsid w:val="353A8E05"/>
    <w:rsid w:val="3B20F0E8"/>
    <w:rsid w:val="43234CC8"/>
    <w:rsid w:val="436FCACC"/>
    <w:rsid w:val="45E210E5"/>
    <w:rsid w:val="48EAAA90"/>
    <w:rsid w:val="4D87F91A"/>
    <w:rsid w:val="514B5AC2"/>
    <w:rsid w:val="5175FEB5"/>
    <w:rsid w:val="517D7807"/>
    <w:rsid w:val="51DB00A3"/>
    <w:rsid w:val="670E8968"/>
    <w:rsid w:val="6AFEA456"/>
    <w:rsid w:val="6CF8DA20"/>
    <w:rsid w:val="7560AC15"/>
    <w:rsid w:val="79ABF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6E4B5208"/>
  <w15:chartTrackingRefBased/>
  <w15:docId w15:val="{F5249A8A-59D7-4C03-83CA-DB10829627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rsid w:val="005670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F732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8F7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3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hyperlink" Target="mailto:SCoulter@Hoekstrainc.com" TargetMode="External" Id="R4c3e74b7ab8643e4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MHoekstra@Hoekstrainc.com" TargetMode="External" Id="Rc65ad0131c0e497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BFDEAEE3A404DAB44F938E5515378" ma:contentTypeVersion="21" ma:contentTypeDescription="Create a new document." ma:contentTypeScope="" ma:versionID="c92a807a690fcc2a45ce8f361b4dadcd">
  <xsd:schema xmlns:xsd="http://www.w3.org/2001/XMLSchema" xmlns:xs="http://www.w3.org/2001/XMLSchema" xmlns:p="http://schemas.microsoft.com/office/2006/metadata/properties" xmlns:ns1="http://schemas.microsoft.com/sharepoint/v3" xmlns:ns2="e7f6d62c-971c-4a84-9a78-1816dcfe4d95" xmlns:ns3="a157fdeb-74ca-45b4-aa8d-00bdf8364119" targetNamespace="http://schemas.microsoft.com/office/2006/metadata/properties" ma:root="true" ma:fieldsID="470ea652fe55c74e6ca3682d8f0989d9" ns1:_="" ns2:_="" ns3:_="">
    <xsd:import namespace="http://schemas.microsoft.com/sharepoint/v3"/>
    <xsd:import namespace="e7f6d62c-971c-4a84-9a78-1816dcfe4d95"/>
    <xsd:import namespace="a157fdeb-74ca-45b4-aa8d-00bdf8364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d62c-971c-4a84-9a78-1816dcf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dda51d8-fa10-4fbb-97ab-6be8ba113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7fdeb-74ca-45b4-aa8d-00bdf8364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531f243-6f7d-4926-afc2-4a2ebf28911e}" ma:internalName="TaxCatchAll" ma:showField="CatchAllData" ma:web="a157fdeb-74ca-45b4-aa8d-00bdf8364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6d62c-971c-4a84-9a78-1816dcfe4d95">
      <Terms xmlns="http://schemas.microsoft.com/office/infopath/2007/PartnerControls"/>
    </lcf76f155ced4ddcb4097134ff3c332f>
    <TaxCatchAll xmlns="a157fdeb-74ca-45b4-aa8d-00bdf836411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E3A901-6AF3-4464-B3CF-ED0D5ACA9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FD03C-75F8-4191-9574-C1EDB2DB862D}"/>
</file>

<file path=customXml/itemProps3.xml><?xml version="1.0" encoding="utf-8"?>
<ds:datastoreItem xmlns:ds="http://schemas.openxmlformats.org/officeDocument/2006/customXml" ds:itemID="{80F80032-5886-4CE8-AC28-1E041FAFA0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Hoekstra Transportation,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Hoekstra Transportation, Inc</dc:title>
  <dc:subject/>
  <dc:creator>Tom Hoekstra</dc:creator>
  <cp:keywords/>
  <cp:lastModifiedBy>Rebecca Voss</cp:lastModifiedBy>
  <cp:revision>11</cp:revision>
  <cp:lastPrinted>2020-09-15T21:23:00Z</cp:lastPrinted>
  <dcterms:created xsi:type="dcterms:W3CDTF">2021-09-14T14:14:00Z</dcterms:created>
  <dcterms:modified xsi:type="dcterms:W3CDTF">2025-10-03T09:52:42Z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0x010100827BFDEAEE3A404DAB44F938E5515378</vt:lpwstr>
  </property>
  <property fmtid="{D5CDD505-2E9C-101B-9397-08002B2CF9AE}" pid="3" name="MediaServiceImageTags">
    <vt:lpwstr/>
  </property>
</Properties>
</file>