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DE" w:rsidRPr="00941E5B" w:rsidRDefault="0036476B" w:rsidP="00941E5B">
      <w:pPr>
        <w:jc w:val="center"/>
        <w:rPr>
          <w:rFonts w:asciiTheme="minorHAnsi" w:hAnsiTheme="minorHAnsi"/>
          <w:b/>
          <w:szCs w:val="22"/>
        </w:rPr>
      </w:pPr>
      <w:r w:rsidRPr="00941E5B">
        <w:rPr>
          <w:rFonts w:asciiTheme="minorHAnsi" w:hAnsiTheme="minorHAnsi"/>
          <w:b/>
          <w:szCs w:val="22"/>
        </w:rPr>
        <w:t>T</w:t>
      </w:r>
      <w:r w:rsidR="00044610" w:rsidRPr="00941E5B">
        <w:rPr>
          <w:rFonts w:asciiTheme="minorHAnsi" w:hAnsiTheme="minorHAnsi"/>
          <w:b/>
          <w:szCs w:val="22"/>
        </w:rPr>
        <w:t>echnology Director</w:t>
      </w:r>
    </w:p>
    <w:p w:rsidR="009C1AAE" w:rsidRPr="00941E5B" w:rsidRDefault="009C1AAE" w:rsidP="00941E5B">
      <w:pPr>
        <w:rPr>
          <w:rFonts w:asciiTheme="minorHAnsi" w:hAnsiTheme="minorHAnsi"/>
          <w:sz w:val="22"/>
          <w:szCs w:val="22"/>
        </w:rPr>
      </w:pPr>
    </w:p>
    <w:p w:rsidR="009C1AAE" w:rsidRPr="00941E5B" w:rsidRDefault="009C1AAE" w:rsidP="00941E5B">
      <w:pPr>
        <w:rPr>
          <w:rFonts w:asciiTheme="minorHAnsi" w:hAnsiTheme="minorHAnsi"/>
          <w:b/>
          <w:sz w:val="22"/>
          <w:szCs w:val="22"/>
        </w:rPr>
      </w:pPr>
      <w:r w:rsidRPr="00941E5B">
        <w:rPr>
          <w:rFonts w:asciiTheme="minorHAnsi" w:hAnsiTheme="minorHAnsi"/>
          <w:b/>
          <w:sz w:val="22"/>
          <w:szCs w:val="22"/>
        </w:rPr>
        <w:t>QUALIFICATIONS:</w:t>
      </w:r>
    </w:p>
    <w:p w:rsidR="009C1AAE" w:rsidRPr="00941E5B" w:rsidRDefault="009C1AAE" w:rsidP="00941E5B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sz w:val="22"/>
          <w:szCs w:val="22"/>
        </w:rPr>
        <w:t>Bachelor’s Degree (Computer Science or related field preferred).</w:t>
      </w:r>
    </w:p>
    <w:p w:rsidR="009C1AAE" w:rsidRPr="00941E5B" w:rsidRDefault="009C1AAE" w:rsidP="00941E5B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sz w:val="22"/>
          <w:szCs w:val="22"/>
        </w:rPr>
        <w:t>Demonstrated expertise in the management and operation of technology environments for administrative and educational functions.</w:t>
      </w:r>
    </w:p>
    <w:p w:rsidR="009C1AAE" w:rsidRPr="00941E5B" w:rsidRDefault="000D15A6" w:rsidP="00941E5B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sz w:val="22"/>
          <w:szCs w:val="22"/>
        </w:rPr>
        <w:t>Skilled in communications, human relations, team building, ability to manage using a shared decision-making approach, and collaboration.</w:t>
      </w:r>
    </w:p>
    <w:p w:rsidR="000D15A6" w:rsidRPr="00941E5B" w:rsidRDefault="000D15A6" w:rsidP="00941E5B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sz w:val="22"/>
          <w:szCs w:val="22"/>
        </w:rPr>
        <w:t>Knowledge and skilled in application of innovative educational technologies.</w:t>
      </w:r>
    </w:p>
    <w:p w:rsidR="000D15A6" w:rsidRPr="00941E5B" w:rsidRDefault="000D15A6" w:rsidP="00941E5B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sz w:val="22"/>
          <w:szCs w:val="22"/>
        </w:rPr>
        <w:t>Experience in the HP 3000 environment, Image database, networks and various workstations.</w:t>
      </w:r>
    </w:p>
    <w:p w:rsidR="000D15A6" w:rsidRPr="00941E5B" w:rsidRDefault="000D15A6" w:rsidP="00941E5B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sz w:val="22"/>
          <w:szCs w:val="22"/>
        </w:rPr>
        <w:t xml:space="preserve">Knowledge of and expertise in systems analysis, </w:t>
      </w:r>
      <w:proofErr w:type="gramStart"/>
      <w:r w:rsidRPr="00941E5B">
        <w:rPr>
          <w:rFonts w:asciiTheme="minorHAnsi" w:hAnsiTheme="minorHAnsi"/>
          <w:sz w:val="22"/>
          <w:szCs w:val="22"/>
        </w:rPr>
        <w:t>Cobol</w:t>
      </w:r>
      <w:proofErr w:type="gramEnd"/>
      <w:r w:rsidRPr="00941E5B">
        <w:rPr>
          <w:rFonts w:asciiTheme="minorHAnsi" w:hAnsiTheme="minorHAnsi"/>
          <w:sz w:val="22"/>
          <w:szCs w:val="22"/>
        </w:rPr>
        <w:t>, and 4 GL report writers.</w:t>
      </w:r>
    </w:p>
    <w:p w:rsidR="000D15A6" w:rsidRPr="00941E5B" w:rsidRDefault="000D15A6" w:rsidP="00941E5B">
      <w:pPr>
        <w:rPr>
          <w:rFonts w:asciiTheme="minorHAnsi" w:hAnsiTheme="minorHAnsi"/>
          <w:sz w:val="22"/>
          <w:szCs w:val="22"/>
        </w:rPr>
      </w:pPr>
    </w:p>
    <w:p w:rsidR="000D15A6" w:rsidRPr="00941E5B" w:rsidRDefault="000D15A6" w:rsidP="00941E5B">
      <w:p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b/>
          <w:sz w:val="22"/>
          <w:szCs w:val="22"/>
        </w:rPr>
        <w:t>R</w:t>
      </w:r>
      <w:r w:rsidR="00880DF3" w:rsidRPr="00941E5B">
        <w:rPr>
          <w:rFonts w:asciiTheme="minorHAnsi" w:hAnsiTheme="minorHAnsi"/>
          <w:b/>
          <w:sz w:val="22"/>
          <w:szCs w:val="22"/>
        </w:rPr>
        <w:t>EPORTS TO</w:t>
      </w:r>
      <w:r w:rsidRPr="00941E5B">
        <w:rPr>
          <w:rFonts w:asciiTheme="minorHAnsi" w:hAnsiTheme="minorHAnsi"/>
          <w:b/>
          <w:sz w:val="22"/>
          <w:szCs w:val="22"/>
        </w:rPr>
        <w:t>:</w:t>
      </w:r>
      <w:r w:rsidR="0036476B" w:rsidRPr="00941E5B">
        <w:rPr>
          <w:rFonts w:asciiTheme="minorHAnsi" w:hAnsiTheme="minorHAnsi"/>
          <w:b/>
          <w:sz w:val="22"/>
          <w:szCs w:val="22"/>
        </w:rPr>
        <w:t xml:space="preserve"> </w:t>
      </w:r>
      <w:r w:rsidRPr="00941E5B">
        <w:rPr>
          <w:rFonts w:asciiTheme="minorHAnsi" w:hAnsiTheme="minorHAnsi"/>
          <w:sz w:val="22"/>
          <w:szCs w:val="22"/>
        </w:rPr>
        <w:t>Assistant Superintendent of Business and Auxiliary Services</w:t>
      </w:r>
    </w:p>
    <w:p w:rsidR="000D15A6" w:rsidRPr="00941E5B" w:rsidRDefault="000D15A6" w:rsidP="00941E5B">
      <w:pPr>
        <w:rPr>
          <w:rFonts w:asciiTheme="minorHAnsi" w:hAnsiTheme="minorHAnsi"/>
          <w:sz w:val="22"/>
          <w:szCs w:val="22"/>
        </w:rPr>
      </w:pPr>
    </w:p>
    <w:p w:rsidR="000D15A6" w:rsidRPr="00941E5B" w:rsidRDefault="000D15A6" w:rsidP="00941E5B">
      <w:pPr>
        <w:rPr>
          <w:rFonts w:asciiTheme="minorHAnsi" w:hAnsiTheme="minorHAnsi"/>
          <w:sz w:val="22"/>
          <w:szCs w:val="22"/>
        </w:rPr>
      </w:pPr>
      <w:smartTag w:uri="urn:schemas-microsoft-com:office:smarttags" w:element="stockticker">
        <w:r w:rsidRPr="00941E5B">
          <w:rPr>
            <w:rFonts w:asciiTheme="minorHAnsi" w:hAnsiTheme="minorHAnsi"/>
            <w:b/>
            <w:sz w:val="22"/>
            <w:szCs w:val="22"/>
          </w:rPr>
          <w:t>JOB</w:t>
        </w:r>
      </w:smartTag>
      <w:r w:rsidRPr="00941E5B">
        <w:rPr>
          <w:rFonts w:asciiTheme="minorHAnsi" w:hAnsiTheme="minorHAnsi"/>
          <w:b/>
          <w:sz w:val="22"/>
          <w:szCs w:val="22"/>
        </w:rPr>
        <w:t xml:space="preserve"> GOAL</w:t>
      </w:r>
      <w:r w:rsidR="00880DF3" w:rsidRPr="00941E5B">
        <w:rPr>
          <w:rFonts w:asciiTheme="minorHAnsi" w:hAnsiTheme="minorHAnsi"/>
          <w:b/>
          <w:sz w:val="22"/>
          <w:szCs w:val="22"/>
        </w:rPr>
        <w:t>:</w:t>
      </w:r>
      <w:r w:rsidR="0036476B" w:rsidRPr="00941E5B">
        <w:rPr>
          <w:rFonts w:asciiTheme="minorHAnsi" w:hAnsiTheme="minorHAnsi"/>
          <w:b/>
          <w:sz w:val="22"/>
          <w:szCs w:val="22"/>
        </w:rPr>
        <w:t xml:space="preserve"> </w:t>
      </w:r>
      <w:r w:rsidRPr="00941E5B">
        <w:rPr>
          <w:rFonts w:asciiTheme="minorHAnsi" w:hAnsiTheme="minorHAnsi"/>
          <w:sz w:val="22"/>
          <w:szCs w:val="22"/>
        </w:rPr>
        <w:t>To provide leadership and assistance in the design, implementation, coordination and operation of the District’s technology plan.</w:t>
      </w:r>
    </w:p>
    <w:p w:rsidR="000D15A6" w:rsidRPr="00941E5B" w:rsidRDefault="000D15A6" w:rsidP="00941E5B">
      <w:pPr>
        <w:rPr>
          <w:rFonts w:asciiTheme="minorHAnsi" w:hAnsiTheme="minorHAnsi"/>
          <w:sz w:val="22"/>
          <w:szCs w:val="22"/>
        </w:rPr>
      </w:pPr>
    </w:p>
    <w:p w:rsidR="000D15A6" w:rsidRPr="00941E5B" w:rsidRDefault="000D15A6" w:rsidP="00941E5B">
      <w:pPr>
        <w:rPr>
          <w:rFonts w:asciiTheme="minorHAnsi" w:hAnsiTheme="minorHAnsi"/>
          <w:b/>
          <w:sz w:val="22"/>
          <w:szCs w:val="22"/>
        </w:rPr>
      </w:pPr>
      <w:r w:rsidRPr="00941E5B">
        <w:rPr>
          <w:rFonts w:asciiTheme="minorHAnsi" w:hAnsiTheme="minorHAnsi"/>
          <w:b/>
          <w:sz w:val="22"/>
          <w:szCs w:val="22"/>
        </w:rPr>
        <w:t>PERFORMANCE RESPONSIBILITIES:</w:t>
      </w:r>
    </w:p>
    <w:p w:rsidR="000D15A6" w:rsidRPr="00941E5B" w:rsidRDefault="000D15A6" w:rsidP="00941E5B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sz w:val="22"/>
          <w:szCs w:val="22"/>
        </w:rPr>
        <w:t xml:space="preserve">Directs </w:t>
      </w:r>
      <w:bookmarkStart w:id="0" w:name="_GoBack"/>
      <w:r w:rsidRPr="00941E5B">
        <w:rPr>
          <w:rFonts w:asciiTheme="minorHAnsi" w:hAnsiTheme="minorHAnsi"/>
          <w:sz w:val="22"/>
          <w:szCs w:val="22"/>
        </w:rPr>
        <w:t xml:space="preserve">the development, implementation and evaluation of the District </w:t>
      </w:r>
      <w:r w:rsidR="00880DF3" w:rsidRPr="00941E5B">
        <w:rPr>
          <w:rFonts w:asciiTheme="minorHAnsi" w:hAnsiTheme="minorHAnsi"/>
          <w:sz w:val="22"/>
          <w:szCs w:val="22"/>
        </w:rPr>
        <w:t>a</w:t>
      </w:r>
      <w:r w:rsidRPr="00941E5B">
        <w:rPr>
          <w:rFonts w:asciiTheme="minorHAnsi" w:hAnsiTheme="minorHAnsi"/>
          <w:sz w:val="22"/>
          <w:szCs w:val="22"/>
        </w:rPr>
        <w:t>dministrative</w:t>
      </w:r>
      <w:r w:rsidR="00880DF3" w:rsidRPr="00941E5B">
        <w:rPr>
          <w:rFonts w:asciiTheme="minorHAnsi" w:hAnsiTheme="minorHAnsi"/>
          <w:sz w:val="22"/>
          <w:szCs w:val="22"/>
        </w:rPr>
        <w:t xml:space="preserve"> and </w:t>
      </w:r>
      <w:r w:rsidRPr="00941E5B">
        <w:rPr>
          <w:rFonts w:asciiTheme="minorHAnsi" w:hAnsiTheme="minorHAnsi"/>
          <w:sz w:val="22"/>
          <w:szCs w:val="22"/>
        </w:rPr>
        <w:t>educational technological plans and programs.</w:t>
      </w:r>
    </w:p>
    <w:p w:rsidR="000D15A6" w:rsidRPr="00941E5B" w:rsidRDefault="000D15A6" w:rsidP="00941E5B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sz w:val="22"/>
          <w:szCs w:val="22"/>
        </w:rPr>
        <w:t>Assists with the demographic studies of the District.</w:t>
      </w:r>
    </w:p>
    <w:p w:rsidR="000D15A6" w:rsidRPr="00941E5B" w:rsidRDefault="000D15A6" w:rsidP="00941E5B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sz w:val="22"/>
          <w:szCs w:val="22"/>
        </w:rPr>
        <w:t>Directs cost analysis of user initiated requests for modifications in programming and hardware.</w:t>
      </w:r>
    </w:p>
    <w:p w:rsidR="000D15A6" w:rsidRPr="00941E5B" w:rsidRDefault="000D15A6" w:rsidP="00941E5B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sz w:val="22"/>
          <w:szCs w:val="22"/>
        </w:rPr>
        <w:t>Directs and develops needs assessment of administrative and educational computing.</w:t>
      </w:r>
    </w:p>
    <w:p w:rsidR="000D15A6" w:rsidRPr="00941E5B" w:rsidRDefault="000D15A6" w:rsidP="00941E5B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sz w:val="22"/>
          <w:szCs w:val="22"/>
        </w:rPr>
        <w:t>Maintains current knowledge of software application programs and operation requirements for administrative computing on the HP 30000 and personal computers.</w:t>
      </w:r>
    </w:p>
    <w:p w:rsidR="000D15A6" w:rsidRPr="00941E5B" w:rsidRDefault="000D15A6" w:rsidP="00941E5B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sz w:val="22"/>
          <w:szCs w:val="22"/>
        </w:rPr>
        <w:t>Assists in working with other governmental agencies in regards to data processing.</w:t>
      </w:r>
    </w:p>
    <w:p w:rsidR="000D15A6" w:rsidRPr="00941E5B" w:rsidRDefault="000D15A6" w:rsidP="00941E5B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sz w:val="22"/>
          <w:szCs w:val="22"/>
        </w:rPr>
        <w:t>Assists other departments in using data and information from the HP 3000 and administrative personal computers.</w:t>
      </w:r>
    </w:p>
    <w:p w:rsidR="000D15A6" w:rsidRPr="00941E5B" w:rsidRDefault="000D15A6" w:rsidP="00941E5B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sz w:val="22"/>
          <w:szCs w:val="22"/>
        </w:rPr>
        <w:t>Directs the development and coordination of installation and use of local area networks.</w:t>
      </w:r>
    </w:p>
    <w:p w:rsidR="00880DF3" w:rsidRPr="00941E5B" w:rsidRDefault="000D15A6" w:rsidP="00941E5B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sz w:val="22"/>
          <w:szCs w:val="22"/>
        </w:rPr>
        <w:t>Provides leadership for collecting, organizing, and sharing information through technology.</w:t>
      </w:r>
    </w:p>
    <w:p w:rsidR="000D15A6" w:rsidRPr="00941E5B" w:rsidRDefault="000D15A6" w:rsidP="00941E5B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sz w:val="22"/>
          <w:szCs w:val="22"/>
        </w:rPr>
        <w:t>Provides technical direction for managing information to all systems within the organization through: planning, training and evaluation of technology as a tool.</w:t>
      </w:r>
    </w:p>
    <w:p w:rsidR="000D15A6" w:rsidRPr="00941E5B" w:rsidRDefault="000D15A6" w:rsidP="00941E5B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sz w:val="22"/>
          <w:szCs w:val="22"/>
        </w:rPr>
        <w:t>Directs technical support for student attendance, personnel, accounting, confidential record maintenance and related compliance functions.</w:t>
      </w:r>
    </w:p>
    <w:p w:rsidR="000D15A6" w:rsidRPr="00941E5B" w:rsidRDefault="000D15A6" w:rsidP="00941E5B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sz w:val="22"/>
          <w:szCs w:val="22"/>
        </w:rPr>
        <w:t>Directs and coordinates acquisition of hardware for educational and management functions.</w:t>
      </w:r>
    </w:p>
    <w:p w:rsidR="000D15A6" w:rsidRPr="00941E5B" w:rsidRDefault="000D15A6" w:rsidP="00941E5B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sz w:val="22"/>
          <w:szCs w:val="22"/>
        </w:rPr>
        <w:t>Supervises, evaluates, and provides leadership for building a cohesive team within the technical staff.</w:t>
      </w:r>
    </w:p>
    <w:p w:rsidR="000D15A6" w:rsidRPr="00941E5B" w:rsidRDefault="000D15A6" w:rsidP="00941E5B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sz w:val="22"/>
          <w:szCs w:val="22"/>
        </w:rPr>
        <w:t>Directs routine technology support functions such as:</w:t>
      </w:r>
    </w:p>
    <w:p w:rsidR="000D15A6" w:rsidRPr="00941E5B" w:rsidRDefault="000D15A6" w:rsidP="00941E5B">
      <w:pPr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sz w:val="22"/>
          <w:szCs w:val="22"/>
        </w:rPr>
        <w:t>Installation of new software/hardware</w:t>
      </w:r>
    </w:p>
    <w:p w:rsidR="000D15A6" w:rsidRPr="00941E5B" w:rsidRDefault="000D15A6" w:rsidP="00941E5B">
      <w:pPr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sz w:val="22"/>
          <w:szCs w:val="22"/>
        </w:rPr>
        <w:t>Inventory control of hardware/software and related supplies</w:t>
      </w:r>
    </w:p>
    <w:p w:rsidR="000D15A6" w:rsidRPr="00941E5B" w:rsidRDefault="000D15A6" w:rsidP="00941E5B">
      <w:pPr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sz w:val="22"/>
          <w:szCs w:val="22"/>
        </w:rPr>
        <w:t>Generating cyclic reports – staff, students, etc.</w:t>
      </w:r>
    </w:p>
    <w:p w:rsidR="000D15A6" w:rsidRPr="00941E5B" w:rsidRDefault="000D15A6" w:rsidP="00941E5B">
      <w:pPr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sz w:val="22"/>
          <w:szCs w:val="22"/>
        </w:rPr>
        <w:t>Mainframe/administrative PE communication</w:t>
      </w:r>
    </w:p>
    <w:p w:rsidR="000D15A6" w:rsidRPr="00941E5B" w:rsidRDefault="000D15A6" w:rsidP="00941E5B">
      <w:pPr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sz w:val="22"/>
          <w:szCs w:val="22"/>
        </w:rPr>
        <w:t>File sharing across multiple platforms</w:t>
      </w:r>
    </w:p>
    <w:p w:rsidR="000D15A6" w:rsidRPr="00941E5B" w:rsidRDefault="000D15A6" w:rsidP="00941E5B">
      <w:pPr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sz w:val="22"/>
          <w:szCs w:val="22"/>
        </w:rPr>
        <w:t>Copying data to different media</w:t>
      </w:r>
    </w:p>
    <w:p w:rsidR="000D15A6" w:rsidRPr="00941E5B" w:rsidRDefault="000D15A6" w:rsidP="00941E5B">
      <w:pPr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sz w:val="22"/>
          <w:szCs w:val="22"/>
        </w:rPr>
        <w:t>Data extraction, e.g., image database to ASCII</w:t>
      </w:r>
    </w:p>
    <w:p w:rsidR="000D15A6" w:rsidRPr="00941E5B" w:rsidRDefault="000D15A6" w:rsidP="00941E5B">
      <w:pPr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sz w:val="22"/>
          <w:szCs w:val="22"/>
        </w:rPr>
        <w:t>Review of new tools and alignment to current resources and future tasks</w:t>
      </w:r>
    </w:p>
    <w:p w:rsidR="000D15A6" w:rsidRPr="00941E5B" w:rsidRDefault="000D15A6" w:rsidP="00941E5B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sz w:val="22"/>
          <w:szCs w:val="22"/>
        </w:rPr>
        <w:t>Performs othe</w:t>
      </w:r>
      <w:bookmarkEnd w:id="0"/>
      <w:r w:rsidRPr="00941E5B">
        <w:rPr>
          <w:rFonts w:asciiTheme="minorHAnsi" w:hAnsiTheme="minorHAnsi"/>
          <w:sz w:val="22"/>
          <w:szCs w:val="22"/>
        </w:rPr>
        <w:t>r duties as assigned.</w:t>
      </w:r>
    </w:p>
    <w:p w:rsidR="000D15A6" w:rsidRPr="00941E5B" w:rsidRDefault="000D15A6" w:rsidP="00941E5B">
      <w:pPr>
        <w:rPr>
          <w:rFonts w:asciiTheme="minorHAnsi" w:hAnsiTheme="minorHAnsi"/>
          <w:sz w:val="22"/>
          <w:szCs w:val="22"/>
        </w:rPr>
      </w:pPr>
    </w:p>
    <w:p w:rsidR="000D15A6" w:rsidRPr="00941E5B" w:rsidRDefault="000D15A6" w:rsidP="00941E5B">
      <w:p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b/>
          <w:sz w:val="22"/>
          <w:szCs w:val="22"/>
        </w:rPr>
        <w:t>TERMS OF EMPLOYMENT:</w:t>
      </w:r>
      <w:r w:rsidR="0036476B" w:rsidRPr="00941E5B">
        <w:rPr>
          <w:rFonts w:asciiTheme="minorHAnsi" w:hAnsiTheme="minorHAnsi"/>
          <w:b/>
          <w:sz w:val="22"/>
          <w:szCs w:val="22"/>
        </w:rPr>
        <w:t xml:space="preserve"> </w:t>
      </w:r>
      <w:r w:rsidRPr="00941E5B">
        <w:rPr>
          <w:rFonts w:asciiTheme="minorHAnsi" w:hAnsiTheme="minorHAnsi"/>
          <w:sz w:val="22"/>
          <w:szCs w:val="22"/>
        </w:rPr>
        <w:t xml:space="preserve">Twelve months. </w:t>
      </w:r>
      <w:proofErr w:type="gramStart"/>
      <w:r w:rsidRPr="00941E5B">
        <w:rPr>
          <w:rFonts w:asciiTheme="minorHAnsi" w:hAnsiTheme="minorHAnsi"/>
          <w:sz w:val="22"/>
          <w:szCs w:val="22"/>
        </w:rPr>
        <w:t>Salary and work year to be according to the current schedule as established by the Governing Board.</w:t>
      </w:r>
      <w:proofErr w:type="gramEnd"/>
    </w:p>
    <w:p w:rsidR="000D15A6" w:rsidRPr="00941E5B" w:rsidRDefault="000D15A6" w:rsidP="00941E5B">
      <w:pPr>
        <w:rPr>
          <w:rFonts w:asciiTheme="minorHAnsi" w:hAnsiTheme="minorHAnsi"/>
          <w:sz w:val="22"/>
          <w:szCs w:val="22"/>
        </w:rPr>
      </w:pPr>
    </w:p>
    <w:p w:rsidR="000D15A6" w:rsidRPr="00941E5B" w:rsidRDefault="000D15A6" w:rsidP="00941E5B">
      <w:p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b/>
          <w:sz w:val="22"/>
          <w:szCs w:val="22"/>
        </w:rPr>
        <w:t>EVALUATION:</w:t>
      </w:r>
      <w:r w:rsidR="0036476B" w:rsidRPr="00941E5B">
        <w:rPr>
          <w:rFonts w:asciiTheme="minorHAnsi" w:hAnsiTheme="minorHAnsi"/>
          <w:b/>
          <w:sz w:val="22"/>
          <w:szCs w:val="22"/>
        </w:rPr>
        <w:t xml:space="preserve"> </w:t>
      </w:r>
      <w:r w:rsidRPr="00941E5B">
        <w:rPr>
          <w:rFonts w:asciiTheme="minorHAnsi" w:hAnsiTheme="minorHAnsi"/>
          <w:sz w:val="22"/>
          <w:szCs w:val="22"/>
        </w:rPr>
        <w:t>Performance of this job will e evaluated in accordance with the provisions of the Board’s policy on Evaluation of Administrative</w:t>
      </w:r>
    </w:p>
    <w:p w:rsidR="000D15A6" w:rsidRPr="00941E5B" w:rsidRDefault="000D15A6" w:rsidP="00941E5B">
      <w:pPr>
        <w:rPr>
          <w:rFonts w:asciiTheme="minorHAnsi" w:hAnsiTheme="minorHAnsi"/>
          <w:sz w:val="22"/>
          <w:szCs w:val="22"/>
        </w:rPr>
      </w:pPr>
    </w:p>
    <w:p w:rsidR="000D15A6" w:rsidRPr="00941E5B" w:rsidRDefault="000D15A6" w:rsidP="00941E5B">
      <w:pPr>
        <w:rPr>
          <w:rFonts w:asciiTheme="minorHAnsi" w:hAnsiTheme="minorHAnsi"/>
          <w:sz w:val="22"/>
          <w:szCs w:val="22"/>
        </w:rPr>
      </w:pPr>
      <w:r w:rsidRPr="00941E5B">
        <w:rPr>
          <w:rFonts w:asciiTheme="minorHAnsi" w:hAnsiTheme="minorHAnsi"/>
          <w:b/>
          <w:sz w:val="22"/>
          <w:szCs w:val="22"/>
        </w:rPr>
        <w:t>SALARY CLASSIFICATION:</w:t>
      </w:r>
      <w:r w:rsidR="0036476B" w:rsidRPr="00941E5B">
        <w:rPr>
          <w:rFonts w:asciiTheme="minorHAnsi" w:hAnsiTheme="minorHAnsi"/>
          <w:b/>
          <w:sz w:val="22"/>
          <w:szCs w:val="22"/>
        </w:rPr>
        <w:t xml:space="preserve"> </w:t>
      </w:r>
      <w:r w:rsidRPr="00941E5B">
        <w:rPr>
          <w:rFonts w:asciiTheme="minorHAnsi" w:hAnsiTheme="minorHAnsi"/>
          <w:sz w:val="22"/>
          <w:szCs w:val="22"/>
        </w:rPr>
        <w:t>Placement of appropriate salary schedule(s) will be according to experience and training.</w:t>
      </w:r>
    </w:p>
    <w:sectPr w:rsidR="000D15A6" w:rsidRPr="00941E5B" w:rsidSect="00941E5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1E5B">
      <w:r>
        <w:separator/>
      </w:r>
    </w:p>
  </w:endnote>
  <w:endnote w:type="continuationSeparator" w:id="0">
    <w:p w:rsidR="00000000" w:rsidRDefault="0094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8C" w:rsidRPr="0036476B" w:rsidRDefault="009F068C" w:rsidP="00880DF3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36476B">
      <w:rPr>
        <w:rStyle w:val="PageNumber"/>
        <w:sz w:val="22"/>
        <w:szCs w:val="22"/>
      </w:rPr>
      <w:fldChar w:fldCharType="begin"/>
    </w:r>
    <w:r w:rsidRPr="0036476B">
      <w:rPr>
        <w:rStyle w:val="PageNumber"/>
        <w:sz w:val="22"/>
        <w:szCs w:val="22"/>
      </w:rPr>
      <w:instrText xml:space="preserve">PAGE  </w:instrText>
    </w:r>
    <w:r w:rsidRPr="0036476B">
      <w:rPr>
        <w:rStyle w:val="PageNumber"/>
        <w:sz w:val="22"/>
        <w:szCs w:val="22"/>
      </w:rPr>
      <w:fldChar w:fldCharType="end"/>
    </w:r>
  </w:p>
  <w:p w:rsidR="009F068C" w:rsidRPr="0036476B" w:rsidRDefault="009F068C">
    <w:pPr>
      <w:pStyle w:val="Foo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8C" w:rsidRPr="0036476B" w:rsidRDefault="009F068C" w:rsidP="00880DF3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36476B">
      <w:rPr>
        <w:rStyle w:val="PageNumber"/>
        <w:sz w:val="22"/>
        <w:szCs w:val="22"/>
      </w:rPr>
      <w:fldChar w:fldCharType="begin"/>
    </w:r>
    <w:r w:rsidRPr="0036476B">
      <w:rPr>
        <w:rStyle w:val="PageNumber"/>
        <w:sz w:val="22"/>
        <w:szCs w:val="22"/>
      </w:rPr>
      <w:instrText xml:space="preserve">PAGE  </w:instrText>
    </w:r>
    <w:r w:rsidRPr="0036476B">
      <w:rPr>
        <w:rStyle w:val="PageNumber"/>
        <w:sz w:val="22"/>
        <w:szCs w:val="22"/>
      </w:rPr>
      <w:fldChar w:fldCharType="separate"/>
    </w:r>
    <w:r w:rsidR="00941E5B">
      <w:rPr>
        <w:rStyle w:val="PageNumber"/>
        <w:noProof/>
        <w:sz w:val="22"/>
        <w:szCs w:val="22"/>
      </w:rPr>
      <w:t>2</w:t>
    </w:r>
    <w:r w:rsidRPr="0036476B">
      <w:rPr>
        <w:rStyle w:val="PageNumber"/>
        <w:sz w:val="22"/>
        <w:szCs w:val="22"/>
      </w:rPr>
      <w:fldChar w:fldCharType="end"/>
    </w:r>
  </w:p>
  <w:p w:rsidR="009F068C" w:rsidRPr="0036476B" w:rsidRDefault="009F068C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1E5B">
      <w:r>
        <w:separator/>
      </w:r>
    </w:p>
  </w:footnote>
  <w:footnote w:type="continuationSeparator" w:id="0">
    <w:p w:rsidR="00000000" w:rsidRDefault="0094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8C" w:rsidRPr="0036476B" w:rsidRDefault="009F068C" w:rsidP="00880DF3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EE3"/>
    <w:multiLevelType w:val="hybridMultilevel"/>
    <w:tmpl w:val="E0B28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E4C65"/>
    <w:multiLevelType w:val="hybridMultilevel"/>
    <w:tmpl w:val="FEF0C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D61E2"/>
    <w:multiLevelType w:val="hybridMultilevel"/>
    <w:tmpl w:val="70ACF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E6146"/>
    <w:multiLevelType w:val="hybridMultilevel"/>
    <w:tmpl w:val="1D46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63A85"/>
    <w:multiLevelType w:val="hybridMultilevel"/>
    <w:tmpl w:val="A5BEF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DE"/>
    <w:rsid w:val="00044610"/>
    <w:rsid w:val="000D15A6"/>
    <w:rsid w:val="0036476B"/>
    <w:rsid w:val="00497B32"/>
    <w:rsid w:val="005F4963"/>
    <w:rsid w:val="007E5FDE"/>
    <w:rsid w:val="00880DF3"/>
    <w:rsid w:val="00941E5B"/>
    <w:rsid w:val="009C1AAE"/>
    <w:rsid w:val="009F068C"/>
    <w:rsid w:val="00AB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E5F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5F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0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E5F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5F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COORDINATOR OF RECYCLING AND WASTE MANAGEMENT</vt:lpstr>
    </vt:vector>
  </TitlesOfParts>
  <Company>MSBO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COORDINATOR OF RECYCLING AND WASTE MANAGEMENT</dc:title>
  <dc:creator>Staff MSBO</dc:creator>
  <cp:lastModifiedBy>Pat Korloch</cp:lastModifiedBy>
  <cp:revision>2</cp:revision>
  <dcterms:created xsi:type="dcterms:W3CDTF">2014-12-09T13:57:00Z</dcterms:created>
  <dcterms:modified xsi:type="dcterms:W3CDTF">2014-12-09T13:57:00Z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190279779</vt:i4>
  </property>
  <property fmtid="{D5CDD505-2E9C-101B-9397-08002B2CF9AE}" pid="3" name="_EmailSubject">
    <vt:lpwstr>Library - More Job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