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4B" w:rsidRPr="0056745E" w:rsidRDefault="0026294B" w:rsidP="0056745E">
      <w:pPr>
        <w:tabs>
          <w:tab w:val="right" w:pos="1440"/>
        </w:tabs>
        <w:jc w:val="center"/>
        <w:rPr>
          <w:rFonts w:asciiTheme="minorHAnsi" w:hAnsiTheme="minorHAnsi" w:cs="Arial"/>
          <w:b/>
          <w:szCs w:val="22"/>
        </w:rPr>
      </w:pPr>
      <w:r w:rsidRPr="0056745E">
        <w:rPr>
          <w:rFonts w:asciiTheme="minorHAnsi" w:hAnsiTheme="minorHAnsi" w:cs="Arial"/>
          <w:b/>
          <w:szCs w:val="22"/>
        </w:rPr>
        <w:t>EXECUTIVE DIRECTOR OF PERSONNEL</w:t>
      </w:r>
    </w:p>
    <w:p w:rsidR="00544700" w:rsidRPr="0056745E" w:rsidRDefault="00544700" w:rsidP="0056745E">
      <w:pPr>
        <w:tabs>
          <w:tab w:val="right" w:pos="1440"/>
        </w:tabs>
        <w:rPr>
          <w:rFonts w:asciiTheme="minorHAnsi" w:hAnsiTheme="minorHAnsi" w:cs="Arial"/>
          <w:sz w:val="22"/>
          <w:szCs w:val="22"/>
        </w:rPr>
      </w:pPr>
    </w:p>
    <w:p w:rsidR="00544700" w:rsidRPr="0056745E" w:rsidRDefault="0026294B" w:rsidP="0056745E">
      <w:p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CONTRACT:</w:t>
      </w:r>
      <w:r w:rsidRPr="0056745E">
        <w:rPr>
          <w:rFonts w:asciiTheme="minorHAnsi" w:hAnsiTheme="minorHAnsi" w:cs="Arial"/>
          <w:sz w:val="22"/>
          <w:szCs w:val="22"/>
        </w:rPr>
        <w:tab/>
      </w:r>
      <w:r w:rsidR="00E971D7" w:rsidRPr="0056745E">
        <w:rPr>
          <w:rFonts w:asciiTheme="minorHAnsi" w:hAnsiTheme="minorHAnsi" w:cs="Arial"/>
          <w:sz w:val="22"/>
          <w:szCs w:val="22"/>
        </w:rPr>
        <w:t xml:space="preserve"> </w:t>
      </w:r>
      <w:r w:rsidRPr="0056745E">
        <w:rPr>
          <w:rFonts w:asciiTheme="minorHAnsi" w:hAnsiTheme="minorHAnsi" w:cs="Arial"/>
          <w:sz w:val="22"/>
          <w:szCs w:val="22"/>
        </w:rPr>
        <w:t>230 D</w:t>
      </w:r>
      <w:r w:rsidR="00544700" w:rsidRPr="0056745E">
        <w:rPr>
          <w:rFonts w:asciiTheme="minorHAnsi" w:hAnsiTheme="minorHAnsi" w:cs="Arial"/>
          <w:sz w:val="22"/>
          <w:szCs w:val="22"/>
        </w:rPr>
        <w:t>ays</w:t>
      </w:r>
    </w:p>
    <w:p w:rsidR="00544700" w:rsidRPr="0056745E" w:rsidRDefault="00544700" w:rsidP="0056745E">
      <w:pPr>
        <w:rPr>
          <w:rFonts w:asciiTheme="minorHAnsi" w:hAnsiTheme="minorHAnsi" w:cs="Arial"/>
          <w:sz w:val="22"/>
          <w:szCs w:val="22"/>
        </w:rPr>
      </w:pPr>
    </w:p>
    <w:p w:rsidR="0026294B" w:rsidRPr="0056745E" w:rsidRDefault="0026294B" w:rsidP="0056745E">
      <w:pPr>
        <w:tabs>
          <w:tab w:val="right" w:pos="1440"/>
        </w:tabs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REPORTS TO:</w:t>
      </w:r>
      <w:r w:rsidR="00E971D7" w:rsidRPr="0056745E">
        <w:rPr>
          <w:rFonts w:asciiTheme="minorHAnsi" w:hAnsiTheme="minorHAnsi" w:cs="Arial"/>
          <w:sz w:val="22"/>
          <w:szCs w:val="22"/>
        </w:rPr>
        <w:t xml:space="preserve"> </w:t>
      </w:r>
      <w:r w:rsidRPr="0056745E">
        <w:rPr>
          <w:rFonts w:asciiTheme="minorHAnsi" w:hAnsiTheme="minorHAnsi" w:cs="Arial"/>
          <w:sz w:val="22"/>
          <w:szCs w:val="22"/>
        </w:rPr>
        <w:t>A</w:t>
      </w:r>
      <w:r w:rsidR="00544700" w:rsidRPr="0056745E">
        <w:rPr>
          <w:rFonts w:asciiTheme="minorHAnsi" w:hAnsiTheme="minorHAnsi" w:cs="Arial"/>
          <w:sz w:val="22"/>
          <w:szCs w:val="22"/>
        </w:rPr>
        <w:t>ssociate Superintendent for Business and Personnel</w:t>
      </w:r>
    </w:p>
    <w:p w:rsidR="0026294B" w:rsidRPr="0056745E" w:rsidRDefault="0026294B" w:rsidP="0056745E">
      <w:pPr>
        <w:rPr>
          <w:rFonts w:asciiTheme="minorHAnsi" w:hAnsiTheme="minorHAnsi" w:cs="Arial"/>
          <w:sz w:val="22"/>
          <w:szCs w:val="22"/>
        </w:rPr>
      </w:pPr>
    </w:p>
    <w:p w:rsidR="0026294B" w:rsidRPr="0056745E" w:rsidRDefault="0026294B" w:rsidP="0056745E">
      <w:p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POSITION SUMMARY</w:t>
      </w:r>
      <w:r w:rsidR="00544700" w:rsidRPr="0056745E">
        <w:rPr>
          <w:rFonts w:asciiTheme="minorHAnsi" w:hAnsiTheme="minorHAnsi" w:cs="Arial"/>
          <w:sz w:val="22"/>
          <w:szCs w:val="22"/>
        </w:rPr>
        <w:t>:</w:t>
      </w:r>
      <w:r w:rsidR="00E971D7" w:rsidRPr="0056745E">
        <w:rPr>
          <w:rFonts w:asciiTheme="minorHAnsi" w:hAnsiTheme="minorHAnsi" w:cs="Arial"/>
          <w:sz w:val="22"/>
          <w:szCs w:val="22"/>
        </w:rPr>
        <w:t xml:space="preserve"> </w:t>
      </w:r>
      <w:r w:rsidRPr="0056745E">
        <w:rPr>
          <w:rFonts w:asciiTheme="minorHAnsi" w:hAnsiTheme="minorHAnsi" w:cs="Arial"/>
          <w:sz w:val="22"/>
          <w:szCs w:val="22"/>
        </w:rPr>
        <w:t>Provides administrative leadership for coordination of all district personnel policies and procedures, and provides a service department for all district personnel by maintaining and updating personnel files.</w:t>
      </w:r>
    </w:p>
    <w:p w:rsidR="0026294B" w:rsidRPr="0056745E" w:rsidRDefault="0026294B" w:rsidP="0056745E">
      <w:pPr>
        <w:rPr>
          <w:rFonts w:asciiTheme="minorHAnsi" w:hAnsiTheme="minorHAnsi" w:cs="Arial"/>
          <w:sz w:val="22"/>
          <w:szCs w:val="22"/>
        </w:rPr>
      </w:pPr>
    </w:p>
    <w:p w:rsidR="0026294B" w:rsidRPr="0056745E" w:rsidRDefault="0026294B" w:rsidP="0056745E">
      <w:p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1.</w:t>
      </w:r>
      <w:r w:rsidRPr="0056745E">
        <w:rPr>
          <w:rFonts w:asciiTheme="minorHAnsi" w:hAnsiTheme="minorHAnsi" w:cs="Arial"/>
          <w:sz w:val="22"/>
          <w:szCs w:val="22"/>
        </w:rPr>
        <w:tab/>
        <w:t>INSTRUCTIONAL MANAGEMENT</w:t>
      </w:r>
    </w:p>
    <w:p w:rsidR="0026294B" w:rsidRPr="0056745E" w:rsidRDefault="0026294B" w:rsidP="0056745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Sustains knowledge of the district’s curricula and instructional strategies and the methods in which areas of responsibility can support the instructional program.</w:t>
      </w:r>
    </w:p>
    <w:p w:rsidR="0026294B" w:rsidRPr="0056745E" w:rsidRDefault="0026294B" w:rsidP="0056745E">
      <w:pPr>
        <w:rPr>
          <w:rFonts w:asciiTheme="minorHAnsi" w:hAnsiTheme="minorHAnsi" w:cs="Arial"/>
          <w:sz w:val="22"/>
          <w:szCs w:val="22"/>
        </w:rPr>
      </w:pPr>
    </w:p>
    <w:p w:rsidR="0026294B" w:rsidRPr="0056745E" w:rsidRDefault="0026294B" w:rsidP="0056745E">
      <w:p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2.</w:t>
      </w:r>
      <w:r w:rsidRPr="0056745E">
        <w:rPr>
          <w:rFonts w:asciiTheme="minorHAnsi" w:hAnsiTheme="minorHAnsi" w:cs="Arial"/>
          <w:sz w:val="22"/>
          <w:szCs w:val="22"/>
        </w:rPr>
        <w:tab/>
        <w:t>SCHOOL/ORGANIZATIONAL CLIMATE</w:t>
      </w:r>
    </w:p>
    <w:p w:rsidR="0026294B" w:rsidRPr="0056745E" w:rsidRDefault="0026294B" w:rsidP="0056745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Promotes teamwork and participatory decision-making among all district employees.</w:t>
      </w:r>
    </w:p>
    <w:p w:rsidR="0026294B" w:rsidRPr="0056745E" w:rsidRDefault="0026294B" w:rsidP="0056745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Cooperativel</w:t>
      </w:r>
      <w:r w:rsidR="00B37572" w:rsidRPr="0056745E">
        <w:rPr>
          <w:rFonts w:asciiTheme="minorHAnsi" w:hAnsiTheme="minorHAnsi" w:cs="Arial"/>
          <w:sz w:val="22"/>
          <w:szCs w:val="22"/>
        </w:rPr>
        <w:t>y develops long-range and short</w:t>
      </w:r>
      <w:r w:rsidRPr="0056745E">
        <w:rPr>
          <w:rFonts w:asciiTheme="minorHAnsi" w:hAnsiTheme="minorHAnsi" w:cs="Arial"/>
          <w:sz w:val="22"/>
          <w:szCs w:val="22"/>
        </w:rPr>
        <w:t xml:space="preserve">–range objectives and goals for the areas of </w:t>
      </w:r>
      <w:r w:rsidR="00B04D9E" w:rsidRPr="0056745E">
        <w:rPr>
          <w:rFonts w:asciiTheme="minorHAnsi" w:hAnsiTheme="minorHAnsi" w:cs="Arial"/>
          <w:sz w:val="22"/>
          <w:szCs w:val="22"/>
        </w:rPr>
        <w:tab/>
      </w:r>
      <w:r w:rsidRPr="0056745E">
        <w:rPr>
          <w:rFonts w:asciiTheme="minorHAnsi" w:hAnsiTheme="minorHAnsi" w:cs="Arial"/>
          <w:sz w:val="22"/>
          <w:szCs w:val="22"/>
        </w:rPr>
        <w:t>responsibility.</w:t>
      </w:r>
    </w:p>
    <w:p w:rsidR="0026294B" w:rsidRPr="0056745E" w:rsidRDefault="0026294B" w:rsidP="0056745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Recognizes individuals and programs for having achieved excellence and cost saving procedures and information.</w:t>
      </w:r>
    </w:p>
    <w:p w:rsidR="0026294B" w:rsidRPr="0056745E" w:rsidRDefault="0026294B" w:rsidP="0056745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Provides for a comfortable and safe environment.</w:t>
      </w:r>
    </w:p>
    <w:p w:rsidR="0026294B" w:rsidRPr="0056745E" w:rsidRDefault="0026294B" w:rsidP="0056745E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Anticipates, manages, and resolves conflict fairly and effectively.</w:t>
      </w:r>
    </w:p>
    <w:p w:rsidR="0026294B" w:rsidRPr="0056745E" w:rsidRDefault="0026294B" w:rsidP="0056745E">
      <w:pPr>
        <w:rPr>
          <w:rFonts w:asciiTheme="minorHAnsi" w:hAnsiTheme="minorHAnsi" w:cs="Arial"/>
          <w:sz w:val="22"/>
          <w:szCs w:val="22"/>
        </w:rPr>
      </w:pPr>
    </w:p>
    <w:p w:rsidR="0026294B" w:rsidRPr="0056745E" w:rsidRDefault="0026294B" w:rsidP="0056745E">
      <w:p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3.</w:t>
      </w:r>
      <w:r w:rsidRPr="0056745E">
        <w:rPr>
          <w:rFonts w:asciiTheme="minorHAnsi" w:hAnsiTheme="minorHAnsi" w:cs="Arial"/>
          <w:sz w:val="22"/>
          <w:szCs w:val="22"/>
        </w:rPr>
        <w:tab/>
        <w:t>SCHOOL/ORGANIZATIONAL IMPROVEMENT</w:t>
      </w:r>
    </w:p>
    <w:p w:rsidR="0026294B" w:rsidRPr="0056745E" w:rsidRDefault="0026294B" w:rsidP="0056745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Works and communicates with staff to develop a desired state of effectiveness and efficiency.</w:t>
      </w:r>
    </w:p>
    <w:p w:rsidR="0026294B" w:rsidRPr="0056745E" w:rsidRDefault="0026294B" w:rsidP="0056745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Weighs risks involved in proposed program changes perceptively.</w:t>
      </w:r>
    </w:p>
    <w:p w:rsidR="0026294B" w:rsidRPr="0056745E" w:rsidRDefault="0026294B" w:rsidP="0056745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Provides for systematic evaluation of the effectiveness of the areas of responsibility.</w:t>
      </w:r>
    </w:p>
    <w:p w:rsidR="0026294B" w:rsidRPr="0056745E" w:rsidRDefault="0026294B" w:rsidP="0056745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 xml:space="preserve">Works with other personnel in projecting staffing needs, building and facility needs, capital </w:t>
      </w:r>
      <w:r w:rsidR="00B04D9E" w:rsidRPr="0056745E">
        <w:rPr>
          <w:rFonts w:asciiTheme="minorHAnsi" w:hAnsiTheme="minorHAnsi" w:cs="Arial"/>
          <w:sz w:val="22"/>
          <w:szCs w:val="22"/>
        </w:rPr>
        <w:tab/>
      </w:r>
      <w:r w:rsidRPr="0056745E">
        <w:rPr>
          <w:rFonts w:asciiTheme="minorHAnsi" w:hAnsiTheme="minorHAnsi" w:cs="Arial"/>
          <w:sz w:val="22"/>
          <w:szCs w:val="22"/>
        </w:rPr>
        <w:t>equipment needs, and other items for district and individual school improvement.</w:t>
      </w:r>
    </w:p>
    <w:p w:rsidR="0026294B" w:rsidRPr="0056745E" w:rsidRDefault="0026294B" w:rsidP="0056745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Promotes a positive image that supports the mission of the school district.</w:t>
      </w:r>
    </w:p>
    <w:p w:rsidR="001157C7" w:rsidRPr="0056745E" w:rsidRDefault="001157C7" w:rsidP="0056745E">
      <w:pPr>
        <w:rPr>
          <w:rFonts w:asciiTheme="minorHAnsi" w:hAnsiTheme="minorHAnsi" w:cs="Arial"/>
          <w:sz w:val="22"/>
          <w:szCs w:val="22"/>
        </w:rPr>
      </w:pPr>
    </w:p>
    <w:p w:rsidR="001157C7" w:rsidRPr="0056745E" w:rsidRDefault="001157C7" w:rsidP="0056745E">
      <w:p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4.</w:t>
      </w:r>
      <w:r w:rsidRPr="0056745E">
        <w:rPr>
          <w:rFonts w:asciiTheme="minorHAnsi" w:hAnsiTheme="minorHAnsi" w:cs="Arial"/>
          <w:sz w:val="22"/>
          <w:szCs w:val="22"/>
        </w:rPr>
        <w:tab/>
        <w:t>PERSONNEL MANAGEMENT</w:t>
      </w:r>
    </w:p>
    <w:p w:rsidR="001157C7" w:rsidRPr="0056745E" w:rsidRDefault="001157C7" w:rsidP="0056745E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Delegates duties, responsibilities, and functions effectively.</w:t>
      </w:r>
    </w:p>
    <w:p w:rsidR="001157C7" w:rsidRPr="0056745E" w:rsidRDefault="001157C7" w:rsidP="0056745E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Makes sound recommendations regarding personnel management, recruiting, selection, transfer, retention, evaluation, and dismissal procedures.</w:t>
      </w:r>
    </w:p>
    <w:p w:rsidR="001157C7" w:rsidRPr="0056745E" w:rsidRDefault="001157C7" w:rsidP="0056745E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Defines and clearly communicates performance expectations to subordinates.</w:t>
      </w:r>
    </w:p>
    <w:p w:rsidR="001157C7" w:rsidRPr="0056745E" w:rsidRDefault="001157C7" w:rsidP="0056745E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Observes, identifies, and documents evidence of subordinate</w:t>
      </w:r>
      <w:r w:rsidR="00B04D9E" w:rsidRPr="0056745E">
        <w:rPr>
          <w:rFonts w:asciiTheme="minorHAnsi" w:hAnsiTheme="minorHAnsi" w:cs="Arial"/>
          <w:sz w:val="22"/>
          <w:szCs w:val="22"/>
        </w:rPr>
        <w:t>’</w:t>
      </w:r>
      <w:r w:rsidRPr="0056745E">
        <w:rPr>
          <w:rFonts w:asciiTheme="minorHAnsi" w:hAnsiTheme="minorHAnsi" w:cs="Arial"/>
          <w:sz w:val="22"/>
          <w:szCs w:val="22"/>
        </w:rPr>
        <w:t>s job performance in accordance with applicable appraisal guidelines.</w:t>
      </w:r>
    </w:p>
    <w:p w:rsidR="001157C7" w:rsidRPr="0056745E" w:rsidRDefault="001157C7" w:rsidP="0056745E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Matches staff members and job assignments effectively.</w:t>
      </w:r>
    </w:p>
    <w:p w:rsidR="001157C7" w:rsidRPr="0056745E" w:rsidRDefault="001157C7" w:rsidP="0056745E">
      <w:pPr>
        <w:rPr>
          <w:rFonts w:asciiTheme="minorHAnsi" w:hAnsiTheme="minorHAnsi" w:cs="Arial"/>
          <w:sz w:val="22"/>
          <w:szCs w:val="22"/>
        </w:rPr>
      </w:pPr>
    </w:p>
    <w:p w:rsidR="001157C7" w:rsidRPr="0056745E" w:rsidRDefault="001157C7" w:rsidP="0056745E">
      <w:p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5.</w:t>
      </w:r>
      <w:r w:rsidRPr="0056745E">
        <w:rPr>
          <w:rFonts w:asciiTheme="minorHAnsi" w:hAnsiTheme="minorHAnsi" w:cs="Arial"/>
          <w:sz w:val="22"/>
          <w:szCs w:val="22"/>
        </w:rPr>
        <w:tab/>
        <w:t>ADMINISTRATION, FISCAL, AND FACILITIES MANAGEMENT</w:t>
      </w:r>
    </w:p>
    <w:p w:rsidR="001157C7" w:rsidRPr="0056745E" w:rsidRDefault="001157C7" w:rsidP="0056745E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Manages the district operations of Personnel.</w:t>
      </w:r>
    </w:p>
    <w:p w:rsidR="001157C7" w:rsidRPr="0056745E" w:rsidRDefault="001157C7" w:rsidP="0056745E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Develops and implements cost effective practices throughout the district.</w:t>
      </w:r>
    </w:p>
    <w:p w:rsidR="001157C7" w:rsidRPr="0056745E" w:rsidRDefault="001157C7" w:rsidP="0056745E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Is punctual in carrying out responsibilities.</w:t>
      </w:r>
    </w:p>
    <w:p w:rsidR="00E971D7" w:rsidRPr="0056745E" w:rsidRDefault="00E971D7" w:rsidP="0056745E">
      <w:pPr>
        <w:rPr>
          <w:rFonts w:asciiTheme="minorHAnsi" w:hAnsiTheme="minorHAnsi" w:cs="Arial"/>
          <w:sz w:val="22"/>
          <w:szCs w:val="22"/>
        </w:rPr>
      </w:pPr>
    </w:p>
    <w:p w:rsidR="001157C7" w:rsidRPr="0056745E" w:rsidRDefault="001157C7" w:rsidP="0056745E">
      <w:p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6.</w:t>
      </w:r>
      <w:r w:rsidRPr="0056745E">
        <w:rPr>
          <w:rFonts w:asciiTheme="minorHAnsi" w:hAnsiTheme="minorHAnsi" w:cs="Arial"/>
          <w:sz w:val="22"/>
          <w:szCs w:val="22"/>
        </w:rPr>
        <w:tab/>
        <w:t>STUDENT MANAGEMENT</w:t>
      </w:r>
    </w:p>
    <w:p w:rsidR="001157C7" w:rsidRPr="0056745E" w:rsidRDefault="001157C7" w:rsidP="0056745E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lastRenderedPageBreak/>
        <w:t>Understands the student management system and expected student behavior related to personnel aspects of the district to include budgeting, planning, and personnel needs.</w:t>
      </w:r>
    </w:p>
    <w:p w:rsidR="001157C7" w:rsidRPr="0056745E" w:rsidRDefault="001157C7" w:rsidP="0056745E">
      <w:pPr>
        <w:rPr>
          <w:rFonts w:asciiTheme="minorHAnsi" w:hAnsiTheme="minorHAnsi" w:cs="Arial"/>
          <w:sz w:val="22"/>
          <w:szCs w:val="22"/>
        </w:rPr>
      </w:pPr>
    </w:p>
    <w:p w:rsidR="001157C7" w:rsidRPr="0056745E" w:rsidRDefault="001157C7" w:rsidP="0056745E">
      <w:p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7.</w:t>
      </w:r>
      <w:r w:rsidRPr="0056745E">
        <w:rPr>
          <w:rFonts w:asciiTheme="minorHAnsi" w:hAnsiTheme="minorHAnsi" w:cs="Arial"/>
          <w:sz w:val="22"/>
          <w:szCs w:val="22"/>
        </w:rPr>
        <w:tab/>
        <w:t>SCHOOL/COMMUNITY RELATIONS</w:t>
      </w:r>
    </w:p>
    <w:p w:rsidR="001157C7" w:rsidRPr="0056745E" w:rsidRDefault="001157C7" w:rsidP="0056745E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Articulates to the general public the district’s mission and goals as well as the ways in which the area of responsibility supports these directions.</w:t>
      </w:r>
    </w:p>
    <w:p w:rsidR="001157C7" w:rsidRPr="0056745E" w:rsidRDefault="001157C7" w:rsidP="0056745E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Participates in community activities that foster rapport and mutual respect between the district and the larger community.</w:t>
      </w:r>
    </w:p>
    <w:p w:rsidR="001157C7" w:rsidRPr="0056745E" w:rsidRDefault="001157C7" w:rsidP="0056745E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Responds to parent/community concerns in a timely manner.</w:t>
      </w:r>
    </w:p>
    <w:p w:rsidR="001157C7" w:rsidRPr="0056745E" w:rsidRDefault="001157C7" w:rsidP="0056745E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Projects a positive image to the staff, students, and community.</w:t>
      </w:r>
    </w:p>
    <w:p w:rsidR="001157C7" w:rsidRPr="0056745E" w:rsidRDefault="001157C7" w:rsidP="0056745E">
      <w:pPr>
        <w:rPr>
          <w:rFonts w:asciiTheme="minorHAnsi" w:hAnsiTheme="minorHAnsi" w:cs="Arial"/>
          <w:sz w:val="22"/>
          <w:szCs w:val="22"/>
        </w:rPr>
      </w:pPr>
    </w:p>
    <w:p w:rsidR="001157C7" w:rsidRPr="0056745E" w:rsidRDefault="001157C7" w:rsidP="0056745E">
      <w:p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8.</w:t>
      </w:r>
      <w:r w:rsidRPr="0056745E">
        <w:rPr>
          <w:rFonts w:asciiTheme="minorHAnsi" w:hAnsiTheme="minorHAnsi" w:cs="Arial"/>
          <w:sz w:val="22"/>
          <w:szCs w:val="22"/>
        </w:rPr>
        <w:tab/>
        <w:t>PROFESSIONAL GROWTH AND DEVELOPMENT</w:t>
      </w:r>
      <w:r w:rsidRPr="0056745E">
        <w:rPr>
          <w:rFonts w:asciiTheme="minorHAnsi" w:hAnsiTheme="minorHAnsi" w:cs="Arial"/>
          <w:sz w:val="22"/>
          <w:szCs w:val="22"/>
        </w:rPr>
        <w:tab/>
      </w:r>
    </w:p>
    <w:p w:rsidR="001157C7" w:rsidRPr="0056745E" w:rsidRDefault="001157C7" w:rsidP="0056745E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Seeks out and participates in professional development programs.</w:t>
      </w:r>
    </w:p>
    <w:p w:rsidR="001157C7" w:rsidRPr="0056745E" w:rsidRDefault="001157C7" w:rsidP="0056745E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Conducts oneself in a professional and ethical manner.</w:t>
      </w:r>
    </w:p>
    <w:p w:rsidR="001157C7" w:rsidRPr="0056745E" w:rsidRDefault="001157C7" w:rsidP="0056745E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Actively participates in professional organizations.</w:t>
      </w:r>
    </w:p>
    <w:p w:rsidR="001157C7" w:rsidRPr="0056745E" w:rsidRDefault="001157C7" w:rsidP="0056745E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Uses information provided through assessment instruments and the district appraisal process to improve performance.</w:t>
      </w:r>
    </w:p>
    <w:p w:rsidR="001157C7" w:rsidRPr="0056745E" w:rsidRDefault="001157C7" w:rsidP="0056745E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Disseminates ideas and information to other professionals.</w:t>
      </w:r>
    </w:p>
    <w:p w:rsidR="001157C7" w:rsidRPr="0056745E" w:rsidRDefault="001157C7" w:rsidP="0056745E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Maintains contact with current research and practice.</w:t>
      </w:r>
    </w:p>
    <w:p w:rsidR="001157C7" w:rsidRPr="0056745E" w:rsidRDefault="001157C7" w:rsidP="0056745E">
      <w:pPr>
        <w:rPr>
          <w:rFonts w:asciiTheme="minorHAnsi" w:hAnsiTheme="minorHAnsi" w:cs="Arial"/>
          <w:sz w:val="22"/>
          <w:szCs w:val="22"/>
        </w:rPr>
      </w:pPr>
    </w:p>
    <w:p w:rsidR="001157C7" w:rsidRPr="0056745E" w:rsidRDefault="001157C7" w:rsidP="0056745E">
      <w:p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9.</w:t>
      </w:r>
      <w:r w:rsidRPr="0056745E">
        <w:rPr>
          <w:rFonts w:asciiTheme="minorHAnsi" w:hAnsiTheme="minorHAnsi" w:cs="Arial"/>
          <w:sz w:val="22"/>
          <w:szCs w:val="22"/>
        </w:rPr>
        <w:tab/>
        <w:t>ADDITIONAL DUTIES</w:t>
      </w:r>
    </w:p>
    <w:p w:rsidR="001157C7" w:rsidRPr="0056745E" w:rsidRDefault="001157C7" w:rsidP="0056745E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56745E">
        <w:rPr>
          <w:rFonts w:asciiTheme="minorHAnsi" w:hAnsiTheme="minorHAnsi" w:cs="Arial"/>
          <w:sz w:val="22"/>
          <w:szCs w:val="22"/>
        </w:rPr>
        <w:t>Performs</w:t>
      </w:r>
      <w:bookmarkStart w:id="0" w:name="_GoBack"/>
      <w:bookmarkEnd w:id="0"/>
      <w:r w:rsidRPr="0056745E">
        <w:rPr>
          <w:rFonts w:asciiTheme="minorHAnsi" w:hAnsiTheme="minorHAnsi" w:cs="Arial"/>
          <w:sz w:val="22"/>
          <w:szCs w:val="22"/>
        </w:rPr>
        <w:t xml:space="preserve"> additional duties and accepts other responsibilities as may be assigned by the Associate Superintendent for Business and Personnel and the Superintendent.</w:t>
      </w:r>
    </w:p>
    <w:sectPr w:rsidR="001157C7" w:rsidRPr="0056745E" w:rsidSect="00C20980">
      <w:headerReference w:type="default" r:id="rId8"/>
      <w:footerReference w:type="even" r:id="rId9"/>
      <w:foot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E3" w:rsidRDefault="00E13BE3" w:rsidP="00B958BD">
      <w:r>
        <w:separator/>
      </w:r>
    </w:p>
  </w:endnote>
  <w:endnote w:type="continuationSeparator" w:id="0">
    <w:p w:rsidR="00E13BE3" w:rsidRDefault="00E13BE3" w:rsidP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C7" w:rsidRDefault="00144F5D" w:rsidP="00C20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76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6C7" w:rsidRDefault="004C7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C7" w:rsidRDefault="00144F5D" w:rsidP="00C20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76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45E">
      <w:rPr>
        <w:rStyle w:val="PageNumber"/>
        <w:noProof/>
      </w:rPr>
      <w:t>2</w:t>
    </w:r>
    <w:r>
      <w:rPr>
        <w:rStyle w:val="PageNumber"/>
      </w:rPr>
      <w:fldChar w:fldCharType="end"/>
    </w:r>
  </w:p>
  <w:p w:rsidR="004C76C7" w:rsidRDefault="004C7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E3" w:rsidRDefault="00E13BE3" w:rsidP="00B958BD">
      <w:r>
        <w:separator/>
      </w:r>
    </w:p>
  </w:footnote>
  <w:footnote w:type="continuationSeparator" w:id="0">
    <w:p w:rsidR="00E13BE3" w:rsidRDefault="00E13BE3" w:rsidP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C7" w:rsidRPr="00544700" w:rsidRDefault="004C76C7" w:rsidP="00544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92F"/>
    <w:multiLevelType w:val="hybridMultilevel"/>
    <w:tmpl w:val="79D212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2C5841"/>
    <w:multiLevelType w:val="hybridMultilevel"/>
    <w:tmpl w:val="D8E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4984"/>
    <w:multiLevelType w:val="hybridMultilevel"/>
    <w:tmpl w:val="2488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452F8"/>
    <w:multiLevelType w:val="hybridMultilevel"/>
    <w:tmpl w:val="73FE36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7A7655"/>
    <w:multiLevelType w:val="hybridMultilevel"/>
    <w:tmpl w:val="B7A85A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250EBF"/>
    <w:multiLevelType w:val="hybridMultilevel"/>
    <w:tmpl w:val="F920FE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7C3C01"/>
    <w:multiLevelType w:val="hybridMultilevel"/>
    <w:tmpl w:val="6636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A08FA"/>
    <w:multiLevelType w:val="hybridMultilevel"/>
    <w:tmpl w:val="386CD0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611BF3"/>
    <w:multiLevelType w:val="hybridMultilevel"/>
    <w:tmpl w:val="DDB6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D28BB"/>
    <w:multiLevelType w:val="hybridMultilevel"/>
    <w:tmpl w:val="7EF4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00487"/>
    <w:multiLevelType w:val="hybridMultilevel"/>
    <w:tmpl w:val="AB1251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AD07FB"/>
    <w:multiLevelType w:val="hybridMultilevel"/>
    <w:tmpl w:val="08B2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2752C"/>
    <w:multiLevelType w:val="hybridMultilevel"/>
    <w:tmpl w:val="D9542D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041FE1"/>
    <w:multiLevelType w:val="hybridMultilevel"/>
    <w:tmpl w:val="C832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B"/>
    <w:rsid w:val="00024D1F"/>
    <w:rsid w:val="000B49D9"/>
    <w:rsid w:val="001157C7"/>
    <w:rsid w:val="00144F5D"/>
    <w:rsid w:val="0026294B"/>
    <w:rsid w:val="002D774C"/>
    <w:rsid w:val="002F63C7"/>
    <w:rsid w:val="003C5440"/>
    <w:rsid w:val="004C76C7"/>
    <w:rsid w:val="00544700"/>
    <w:rsid w:val="0056745E"/>
    <w:rsid w:val="005A0807"/>
    <w:rsid w:val="006103F3"/>
    <w:rsid w:val="00857A28"/>
    <w:rsid w:val="009A1ADB"/>
    <w:rsid w:val="00B04D9E"/>
    <w:rsid w:val="00B37572"/>
    <w:rsid w:val="00B958BD"/>
    <w:rsid w:val="00C132AB"/>
    <w:rsid w:val="00C20980"/>
    <w:rsid w:val="00E13BE3"/>
    <w:rsid w:val="00E96466"/>
    <w:rsid w:val="00E971D7"/>
    <w:rsid w:val="00E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9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2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9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2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MSBO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Staff MSBO</dc:creator>
  <cp:lastModifiedBy>Pat Korloch</cp:lastModifiedBy>
  <cp:revision>2</cp:revision>
  <cp:lastPrinted>2008-01-14T20:30:00Z</cp:lastPrinted>
  <dcterms:created xsi:type="dcterms:W3CDTF">2014-12-08T16:54:00Z</dcterms:created>
  <dcterms:modified xsi:type="dcterms:W3CDTF">2014-12-08T16:54:00Z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-1021340227</vt:i4>
  </property>
  <property fmtid="{D5CDD505-2E9C-101B-9397-08002B2CF9AE}" pid="3" name="_EmailSubject">
    <vt:lpwstr>Forgot to Attach These to my last e-mail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