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95" w:rsidRPr="00225177" w:rsidRDefault="00A24F91" w:rsidP="00225177">
      <w:pPr>
        <w:pStyle w:val="PlainText"/>
        <w:jc w:val="center"/>
        <w:rPr>
          <w:rFonts w:asciiTheme="minorHAnsi" w:hAnsiTheme="minorHAnsi" w:cs="Arial"/>
          <w:sz w:val="24"/>
          <w:szCs w:val="22"/>
        </w:rPr>
      </w:pPr>
      <w:bookmarkStart w:id="0" w:name="_GoBack"/>
      <w:bookmarkEnd w:id="0"/>
      <w:r w:rsidRPr="00225177">
        <w:rPr>
          <w:rFonts w:asciiTheme="minorHAnsi" w:hAnsiTheme="minorHAnsi" w:cs="Arial"/>
          <w:b/>
          <w:sz w:val="24"/>
          <w:szCs w:val="22"/>
        </w:rPr>
        <w:t>Administrative</w:t>
      </w:r>
      <w:r w:rsidR="00792B95" w:rsidRPr="00225177">
        <w:rPr>
          <w:rFonts w:asciiTheme="minorHAnsi" w:hAnsiTheme="minorHAnsi" w:cs="Arial"/>
          <w:b/>
          <w:sz w:val="24"/>
          <w:szCs w:val="22"/>
        </w:rPr>
        <w:t xml:space="preserve"> Services for Instruction/Warehouse</w:t>
      </w:r>
      <w:r w:rsidR="00F5626E" w:rsidRPr="00225177">
        <w:rPr>
          <w:rFonts w:asciiTheme="minorHAnsi" w:hAnsiTheme="minorHAnsi" w:cs="Arial"/>
          <w:b/>
          <w:sz w:val="24"/>
          <w:szCs w:val="22"/>
        </w:rPr>
        <w:t xml:space="preserve"> Director</w:t>
      </w:r>
    </w:p>
    <w:p w:rsidR="00792B95" w:rsidRPr="00225177" w:rsidRDefault="00792B95" w:rsidP="00225177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92B95" w:rsidRPr="00225177" w:rsidRDefault="00792B95" w:rsidP="00225177">
      <w:pPr>
        <w:pStyle w:val="PlainText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b/>
          <w:sz w:val="22"/>
          <w:szCs w:val="22"/>
        </w:rPr>
        <w:t>R</w:t>
      </w:r>
      <w:r w:rsidR="00F5626E" w:rsidRPr="00225177">
        <w:rPr>
          <w:rFonts w:asciiTheme="minorHAnsi" w:hAnsiTheme="minorHAnsi" w:cs="Arial"/>
          <w:b/>
          <w:sz w:val="22"/>
          <w:szCs w:val="22"/>
        </w:rPr>
        <w:t xml:space="preserve">EPORTS </w:t>
      </w:r>
      <w:r w:rsidR="00A24F91" w:rsidRPr="00225177">
        <w:rPr>
          <w:rFonts w:asciiTheme="minorHAnsi" w:hAnsiTheme="minorHAnsi" w:cs="Arial"/>
          <w:b/>
          <w:sz w:val="22"/>
          <w:szCs w:val="22"/>
        </w:rPr>
        <w:t>TO:</w:t>
      </w:r>
      <w:r w:rsidR="00A24F91" w:rsidRPr="00225177">
        <w:rPr>
          <w:rFonts w:asciiTheme="minorHAnsi" w:hAnsiTheme="minorHAnsi" w:cs="Arial"/>
          <w:sz w:val="22"/>
          <w:szCs w:val="22"/>
        </w:rPr>
        <w:t xml:space="preserve"> Associate</w:t>
      </w:r>
      <w:r w:rsidRPr="00225177">
        <w:rPr>
          <w:rFonts w:asciiTheme="minorHAnsi" w:hAnsiTheme="minorHAnsi" w:cs="Arial"/>
          <w:sz w:val="22"/>
          <w:szCs w:val="22"/>
        </w:rPr>
        <w:t xml:space="preserve"> Superintendent for Business Affairs</w:t>
      </w:r>
    </w:p>
    <w:p w:rsidR="00792B95" w:rsidRPr="00225177" w:rsidRDefault="00792B95" w:rsidP="00225177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92B95" w:rsidRPr="00225177" w:rsidRDefault="00792B95" w:rsidP="00225177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225177">
        <w:rPr>
          <w:rFonts w:asciiTheme="minorHAnsi" w:hAnsiTheme="minorHAnsi" w:cs="Arial"/>
          <w:b/>
          <w:sz w:val="22"/>
          <w:szCs w:val="22"/>
        </w:rPr>
        <w:t>G</w:t>
      </w:r>
      <w:r w:rsidR="00F5626E" w:rsidRPr="00225177">
        <w:rPr>
          <w:rFonts w:asciiTheme="minorHAnsi" w:hAnsiTheme="minorHAnsi" w:cs="Arial"/>
          <w:b/>
          <w:sz w:val="22"/>
          <w:szCs w:val="22"/>
        </w:rPr>
        <w:t>ENERAL RESPONSIBILITIES</w:t>
      </w:r>
      <w:r w:rsidRPr="00225177">
        <w:rPr>
          <w:rFonts w:asciiTheme="minorHAnsi" w:hAnsiTheme="minorHAnsi" w:cs="Arial"/>
          <w:b/>
          <w:sz w:val="22"/>
          <w:szCs w:val="22"/>
        </w:rPr>
        <w:t>:</w:t>
      </w:r>
    </w:p>
    <w:p w:rsidR="004D1E4F" w:rsidRPr="00225177" w:rsidRDefault="00792B95" w:rsidP="00225177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Provides a liaison to assist principals in maintaining their facilities in order to provide the appropriate environment for learning.</w:t>
      </w:r>
    </w:p>
    <w:p w:rsidR="004D1E4F" w:rsidRPr="00225177" w:rsidRDefault="00792B95" w:rsidP="00225177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Provides input as to what changes in facilities are require</w:t>
      </w:r>
      <w:r w:rsidR="004D1E4F" w:rsidRPr="00225177">
        <w:rPr>
          <w:rFonts w:asciiTheme="minorHAnsi" w:hAnsiTheme="minorHAnsi" w:cs="Arial"/>
          <w:sz w:val="22"/>
          <w:szCs w:val="22"/>
        </w:rPr>
        <w:t>d to make a school "excellent.”</w:t>
      </w:r>
    </w:p>
    <w:p w:rsidR="004D1E4F" w:rsidRPr="00225177" w:rsidRDefault="00792B95" w:rsidP="00225177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Responsible for the ordering and delivery of textbooks and furniture to the schools.</w:t>
      </w:r>
    </w:p>
    <w:p w:rsidR="00792B95" w:rsidRPr="00225177" w:rsidRDefault="00792B95" w:rsidP="00225177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Generally supervise</w:t>
      </w:r>
      <w:r w:rsidR="004D1E4F" w:rsidRPr="00225177">
        <w:rPr>
          <w:rFonts w:asciiTheme="minorHAnsi" w:hAnsiTheme="minorHAnsi" w:cs="Arial"/>
          <w:sz w:val="22"/>
          <w:szCs w:val="22"/>
        </w:rPr>
        <w:t>s</w:t>
      </w:r>
      <w:r w:rsidRPr="00225177">
        <w:rPr>
          <w:rFonts w:asciiTheme="minorHAnsi" w:hAnsiTheme="minorHAnsi" w:cs="Arial"/>
          <w:sz w:val="22"/>
          <w:szCs w:val="22"/>
        </w:rPr>
        <w:t xml:space="preserve"> the operation of the warehouse Instructional Materials Center.</w:t>
      </w:r>
    </w:p>
    <w:p w:rsidR="00792B95" w:rsidRPr="00225177" w:rsidRDefault="00792B95" w:rsidP="00225177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92B95" w:rsidRPr="00225177" w:rsidRDefault="00792B95" w:rsidP="00225177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225177">
        <w:rPr>
          <w:rFonts w:asciiTheme="minorHAnsi" w:hAnsiTheme="minorHAnsi" w:cs="Arial"/>
          <w:b/>
          <w:sz w:val="22"/>
          <w:szCs w:val="22"/>
        </w:rPr>
        <w:t>P</w:t>
      </w:r>
      <w:r w:rsidR="00F5626E" w:rsidRPr="00225177">
        <w:rPr>
          <w:rFonts w:asciiTheme="minorHAnsi" w:hAnsiTheme="minorHAnsi" w:cs="Arial"/>
          <w:b/>
          <w:sz w:val="22"/>
          <w:szCs w:val="22"/>
        </w:rPr>
        <w:t>ERFORMANCE RESPONSIBILITIES</w:t>
      </w:r>
      <w:r w:rsidRPr="00225177">
        <w:rPr>
          <w:rFonts w:asciiTheme="minorHAnsi" w:hAnsiTheme="minorHAnsi" w:cs="Arial"/>
          <w:b/>
          <w:sz w:val="22"/>
          <w:szCs w:val="22"/>
        </w:rPr>
        <w:t>:</w:t>
      </w:r>
    </w:p>
    <w:p w:rsidR="00792B95" w:rsidRPr="00225177" w:rsidRDefault="00792B95" w:rsidP="00225177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Assists Principals and Maintenance Department in making sure that the school facilities are in proper condition for opening of school. Acts as a liaison for principals in regards to status of work orders and other maintenance items.</w:t>
      </w:r>
    </w:p>
    <w:p w:rsidR="00792B95" w:rsidRPr="00225177" w:rsidRDefault="00792B95" w:rsidP="00225177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Involves Curriculum Development Department in setting up adoption procedures and committees for textbook adoptions for each year.</w:t>
      </w:r>
    </w:p>
    <w:p w:rsidR="00792B95" w:rsidRPr="00225177" w:rsidRDefault="00792B95" w:rsidP="00225177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Consults with principals and teachers on the purchasing of textbooks and materials of instruction.</w:t>
      </w:r>
    </w:p>
    <w:p w:rsidR="00792B95" w:rsidRPr="00225177" w:rsidRDefault="00792B95" w:rsidP="00225177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Acts as liaison person between State Department of Education and State Depository concerning the allotments, purchasing and acquisition of State textbooks, furniture and State materials of instruction.</w:t>
      </w:r>
    </w:p>
    <w:p w:rsidR="00792B95" w:rsidRPr="00225177" w:rsidRDefault="00792B95" w:rsidP="00225177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Directs activities of the Assistant Director of Warehouse Instructional Materials Center, the Warehouse Supervisors and the Office Manager to accomplish the general responsibilities.</w:t>
      </w:r>
    </w:p>
    <w:p w:rsidR="00792B95" w:rsidRPr="00225177" w:rsidRDefault="00792B95" w:rsidP="00225177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Revises State and Parish Textbook Catalogs and keeps them up to date.</w:t>
      </w:r>
    </w:p>
    <w:p w:rsidR="00792B95" w:rsidRPr="00225177" w:rsidRDefault="00792B95" w:rsidP="00225177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Oversees textbook allotment budgets for all private, parochial and public schools based on available state funds for the year.</w:t>
      </w:r>
    </w:p>
    <w:p w:rsidR="00792B95" w:rsidRPr="00225177" w:rsidRDefault="00792B95" w:rsidP="00225177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Oversees materials of instruction allotment budgets for all schools on funds provided by the School Board budget.</w:t>
      </w:r>
    </w:p>
    <w:p w:rsidR="00792B95" w:rsidRPr="00225177" w:rsidRDefault="00792B95" w:rsidP="00225177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Revises and updates Materials of Instruction Catalog</w:t>
      </w:r>
      <w:r w:rsidR="00F5626E" w:rsidRPr="00225177">
        <w:rPr>
          <w:rFonts w:asciiTheme="minorHAnsi" w:hAnsiTheme="minorHAnsi" w:cs="Arial"/>
          <w:sz w:val="22"/>
          <w:szCs w:val="22"/>
        </w:rPr>
        <w:t>.</w:t>
      </w:r>
    </w:p>
    <w:p w:rsidR="00792B95" w:rsidRPr="00225177" w:rsidRDefault="00792B95" w:rsidP="00225177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92B95" w:rsidRPr="00225177" w:rsidRDefault="00792B95" w:rsidP="00225177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225177">
        <w:rPr>
          <w:rFonts w:asciiTheme="minorHAnsi" w:hAnsiTheme="minorHAnsi" w:cs="Arial"/>
          <w:b/>
          <w:sz w:val="22"/>
          <w:szCs w:val="22"/>
        </w:rPr>
        <w:t>Q</w:t>
      </w:r>
      <w:r w:rsidR="00F5626E" w:rsidRPr="00225177">
        <w:rPr>
          <w:rFonts w:asciiTheme="minorHAnsi" w:hAnsiTheme="minorHAnsi" w:cs="Arial"/>
          <w:b/>
          <w:sz w:val="22"/>
          <w:szCs w:val="22"/>
        </w:rPr>
        <w:t>UALIFICATIONS</w:t>
      </w:r>
      <w:r w:rsidRPr="00225177">
        <w:rPr>
          <w:rFonts w:asciiTheme="minorHAnsi" w:hAnsiTheme="minorHAnsi" w:cs="Arial"/>
          <w:b/>
          <w:sz w:val="22"/>
          <w:szCs w:val="22"/>
        </w:rPr>
        <w:t>:</w:t>
      </w:r>
    </w:p>
    <w:p w:rsidR="00792B95" w:rsidRPr="00225177" w:rsidRDefault="00792B95" w:rsidP="00225177">
      <w:pPr>
        <w:pStyle w:val="PlainText"/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Successful experience as a teacher and administrator or supervisor.</w:t>
      </w:r>
    </w:p>
    <w:p w:rsidR="00792B95" w:rsidRPr="00225177" w:rsidRDefault="00792B95" w:rsidP="00225177">
      <w:pPr>
        <w:pStyle w:val="PlainText"/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 xml:space="preserve">Minimum of a master's degree and possess, or be eligible for, professional administrative or supervisory certification as required in the State of </w:t>
      </w:r>
      <w:r w:rsidR="00F5626E" w:rsidRPr="00225177">
        <w:rPr>
          <w:rFonts w:asciiTheme="minorHAnsi" w:hAnsiTheme="minorHAnsi" w:cs="Arial"/>
          <w:sz w:val="22"/>
          <w:szCs w:val="22"/>
        </w:rPr>
        <w:t>Michigan</w:t>
      </w:r>
      <w:r w:rsidRPr="00225177">
        <w:rPr>
          <w:rFonts w:asciiTheme="minorHAnsi" w:hAnsiTheme="minorHAnsi" w:cs="Arial"/>
          <w:sz w:val="22"/>
          <w:szCs w:val="22"/>
        </w:rPr>
        <w:t>.</w:t>
      </w:r>
    </w:p>
    <w:p w:rsidR="00792B95" w:rsidRPr="00225177" w:rsidRDefault="00792B95" w:rsidP="00225177">
      <w:pPr>
        <w:pStyle w:val="PlainText"/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225177">
        <w:rPr>
          <w:rFonts w:asciiTheme="minorHAnsi" w:hAnsiTheme="minorHAnsi" w:cs="Arial"/>
          <w:sz w:val="22"/>
          <w:szCs w:val="22"/>
        </w:rPr>
        <w:t>Some experience in administration, purchasing, data processing, or large scale warehousing preferred.</w:t>
      </w:r>
    </w:p>
    <w:sectPr w:rsidR="00792B95" w:rsidRPr="00225177" w:rsidSect="00F5626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97" w:rsidRDefault="00717D97">
      <w:r>
        <w:separator/>
      </w:r>
    </w:p>
  </w:endnote>
  <w:endnote w:type="continuationSeparator" w:id="0">
    <w:p w:rsidR="00717D97" w:rsidRDefault="0071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97" w:rsidRDefault="00717D97">
      <w:r>
        <w:separator/>
      </w:r>
    </w:p>
  </w:footnote>
  <w:footnote w:type="continuationSeparator" w:id="0">
    <w:p w:rsidR="00717D97" w:rsidRDefault="0071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4F" w:rsidRPr="00F5626E" w:rsidRDefault="004D1E4F" w:rsidP="00F56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4152"/>
    <w:multiLevelType w:val="singleLevel"/>
    <w:tmpl w:val="6AF25FAE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>
    <w:nsid w:val="4D7137EE"/>
    <w:multiLevelType w:val="hybridMultilevel"/>
    <w:tmpl w:val="A9D4D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F2E26"/>
    <w:multiLevelType w:val="singleLevel"/>
    <w:tmpl w:val="6AF25FAE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3">
    <w:nsid w:val="60D5227A"/>
    <w:multiLevelType w:val="hybridMultilevel"/>
    <w:tmpl w:val="955EE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2600F2"/>
    <w:multiLevelType w:val="hybridMultilevel"/>
    <w:tmpl w:val="CAD4A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4F"/>
    <w:rsid w:val="00225177"/>
    <w:rsid w:val="003D7CB0"/>
    <w:rsid w:val="004D1E4F"/>
    <w:rsid w:val="0067255B"/>
    <w:rsid w:val="00717D97"/>
    <w:rsid w:val="00762FA0"/>
    <w:rsid w:val="00792B95"/>
    <w:rsid w:val="00A24F91"/>
    <w:rsid w:val="00F541A0"/>
    <w:rsid w:val="00F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4D1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E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4D1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E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</vt:lpstr>
    </vt:vector>
  </TitlesOfParts>
  <Company>..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 Allaire</dc:creator>
  <cp:lastModifiedBy>Pat Korloch</cp:lastModifiedBy>
  <cp:revision>2</cp:revision>
  <cp:lastPrinted>2008-01-09T12:43:00Z</cp:lastPrinted>
  <dcterms:created xsi:type="dcterms:W3CDTF">2014-11-17T20:24:00Z</dcterms:created>
  <dcterms:modified xsi:type="dcterms:W3CDTF">2014-11-17T20:24:00Z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-1433001582</vt:i4>
  </property>
  <property fmtid="{D5CDD505-2E9C-101B-9397-08002B2CF9AE}" pid="3" name="_EmailSubject">
    <vt:lpwstr>Library - 12 More Position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